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A83" w:rsidRDefault="00CA4A83" w:rsidP="00CA4A83">
      <w:pPr>
        <w:rPr>
          <w:b/>
          <w:sz w:val="28"/>
          <w:szCs w:val="28"/>
        </w:rPr>
      </w:pPr>
    </w:p>
    <w:p w:rsidR="00CA4A83" w:rsidRDefault="00413C79" w:rsidP="00CA4A83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7020560" cy="9066505"/>
            <wp:effectExtent l="19050" t="0" r="889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066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FA7" w:rsidRDefault="004F2FA7" w:rsidP="00CA4A83">
      <w:pPr>
        <w:rPr>
          <w:b/>
          <w:sz w:val="28"/>
          <w:szCs w:val="28"/>
        </w:rPr>
      </w:pPr>
    </w:p>
    <w:p w:rsidR="004F2FA7" w:rsidRDefault="004F2FA7" w:rsidP="00CA4A83">
      <w:pPr>
        <w:rPr>
          <w:b/>
          <w:sz w:val="28"/>
          <w:szCs w:val="28"/>
        </w:rPr>
      </w:pPr>
    </w:p>
    <w:p w:rsidR="004F2FA7" w:rsidRDefault="004F2FA7" w:rsidP="00CA4A83">
      <w:pPr>
        <w:rPr>
          <w:b/>
          <w:sz w:val="28"/>
          <w:szCs w:val="28"/>
        </w:rPr>
      </w:pPr>
    </w:p>
    <w:p w:rsidR="004F2FA7" w:rsidRDefault="004F2FA7" w:rsidP="0023595D">
      <w:pPr>
        <w:spacing w:line="276" w:lineRule="auto"/>
        <w:ind w:firstLine="567"/>
        <w:jc w:val="center"/>
        <w:rPr>
          <w:b/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center"/>
        <w:rPr>
          <w:b/>
          <w:sz w:val="28"/>
          <w:szCs w:val="28"/>
        </w:rPr>
      </w:pPr>
      <w:r w:rsidRPr="002C27FE">
        <w:rPr>
          <w:b/>
          <w:sz w:val="28"/>
          <w:szCs w:val="28"/>
        </w:rPr>
        <w:t>Пояснительная записка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Очевидно, что развитие ребенка необходимо начинать с раннего возраста. Дошкольный период является сенситивным для развития многих психических процессов. Элементарные нравственные представления и чувства, простейшие навыки поведения, приобретенные ребенком в этот период, должны стать «культурными», то есть превратиться в высшие психологические функции и стать фундаментом для развития новых форм поведения, правил и норм.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 xml:space="preserve">     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b/>
          <w:sz w:val="28"/>
          <w:szCs w:val="28"/>
        </w:rPr>
        <w:t>Новизна программы</w:t>
      </w:r>
      <w:r w:rsidRPr="002C27FE">
        <w:rPr>
          <w:sz w:val="28"/>
          <w:szCs w:val="28"/>
        </w:rPr>
        <w:t xml:space="preserve"> заключается в том, что она предусматривает непрерывное психологическое сопровождение и развитие ребенка на протяжении всего дошкольного возраста, с учетом динамики развития каждого психического процесса и каждой сферы психики по месяцам в течение каждого года. 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b/>
          <w:sz w:val="28"/>
          <w:szCs w:val="28"/>
        </w:rPr>
        <w:t>Основная идея работы</w:t>
      </w:r>
      <w:r w:rsidRPr="002C27FE">
        <w:rPr>
          <w:sz w:val="28"/>
          <w:szCs w:val="28"/>
        </w:rPr>
        <w:t xml:space="preserve"> – интеграция и систематизация психологического материала, что предполагает объединение различных направлений деятельности психолога ДОУ.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Цели и задачи программы «Цветик-семицветик»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  <w:r w:rsidRPr="002C27FE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>:</w:t>
      </w:r>
      <w:r w:rsidRPr="002C27FE">
        <w:rPr>
          <w:b/>
          <w:sz w:val="28"/>
          <w:szCs w:val="28"/>
        </w:rPr>
        <w:t xml:space="preserve"> </w:t>
      </w:r>
    </w:p>
    <w:p w:rsidR="0023595D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Создание условий для естественного психологического развития ребенка.</w:t>
      </w:r>
    </w:p>
    <w:p w:rsidR="0023595D" w:rsidRPr="002C27FE" w:rsidRDefault="0023595D" w:rsidP="0023595D">
      <w:pPr>
        <w:spacing w:line="276" w:lineRule="auto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  <w:r w:rsidRPr="002C27FE">
        <w:rPr>
          <w:b/>
          <w:sz w:val="28"/>
          <w:szCs w:val="28"/>
        </w:rPr>
        <w:t>Задачи: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Pr="002C27FE" w:rsidRDefault="0023595D" w:rsidP="0023595D">
      <w:pPr>
        <w:numPr>
          <w:ilvl w:val="0"/>
          <w:numId w:val="8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Развитие эмоциональной сферы. Введение ребенка в мир человеческих эмоций.</w:t>
      </w:r>
    </w:p>
    <w:p w:rsidR="0023595D" w:rsidRPr="002C27FE" w:rsidRDefault="0023595D" w:rsidP="0023595D">
      <w:pPr>
        <w:numPr>
          <w:ilvl w:val="0"/>
          <w:numId w:val="8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Развитие коммуникативных умений, необходимых для успешного развития процесса общения.</w:t>
      </w:r>
    </w:p>
    <w:p w:rsidR="0023595D" w:rsidRPr="002C27FE" w:rsidRDefault="0023595D" w:rsidP="0023595D">
      <w:pPr>
        <w:numPr>
          <w:ilvl w:val="0"/>
          <w:numId w:val="8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Развитие волевой сферы – произвольности и психических процессов, саморегуляции, необходимых для успешного обучения в школе.</w:t>
      </w:r>
    </w:p>
    <w:p w:rsidR="0023595D" w:rsidRPr="002C27FE" w:rsidRDefault="0023595D" w:rsidP="0023595D">
      <w:pPr>
        <w:numPr>
          <w:ilvl w:val="0"/>
          <w:numId w:val="8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Развитие личностной сферы – формирование адекватной самооценки, повышение уверенности в себе.</w:t>
      </w:r>
    </w:p>
    <w:p w:rsidR="0023595D" w:rsidRPr="002C27FE" w:rsidRDefault="0023595D" w:rsidP="0023595D">
      <w:pPr>
        <w:numPr>
          <w:ilvl w:val="0"/>
          <w:numId w:val="8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Развитие интеллектуальной сферы – развитие мыслительных умений, наглядно-действенного, наглядно-образного, словесно-логического, творческого и критического мышления.</w:t>
      </w:r>
    </w:p>
    <w:p w:rsidR="0023595D" w:rsidRPr="002C27FE" w:rsidRDefault="0023595D" w:rsidP="0023595D">
      <w:pPr>
        <w:numPr>
          <w:ilvl w:val="0"/>
          <w:numId w:val="8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Формирование позитивной мотивации к обучению.</w:t>
      </w:r>
    </w:p>
    <w:p w:rsidR="0023595D" w:rsidRPr="002C27FE" w:rsidRDefault="0023595D" w:rsidP="0023595D">
      <w:pPr>
        <w:numPr>
          <w:ilvl w:val="0"/>
          <w:numId w:val="8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Развитие познавательных и психических процессов – восприятия, памяти, внимания, воображения.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center"/>
        <w:rPr>
          <w:b/>
          <w:sz w:val="28"/>
          <w:szCs w:val="28"/>
        </w:rPr>
      </w:pPr>
      <w:r w:rsidRPr="002C27FE">
        <w:rPr>
          <w:b/>
          <w:sz w:val="28"/>
          <w:szCs w:val="28"/>
        </w:rPr>
        <w:t>Концептуальная основа программы.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Содержание программы строится на идеях развивающего обучения, с учетом возрастных и индивидуальных особенностей и зон ближайшего развития.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 xml:space="preserve">Рефлексивно-деятельностный подход позволяет решать задачи развития психических функций через использование различных видов деятельности, свойственных данному возрасту. 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 xml:space="preserve">Принцип личностно-ориентированного подхода предлагает выбор и построение материала исходя из индивидуальности каждого ребенка, ориентируясь на его потребности и потенциальные возможности. 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Повышение эффективности основано на идеях поэтапного формирования действий.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center"/>
        <w:rPr>
          <w:b/>
          <w:sz w:val="28"/>
          <w:szCs w:val="28"/>
        </w:rPr>
      </w:pPr>
      <w:r w:rsidRPr="002C27FE">
        <w:rPr>
          <w:b/>
          <w:sz w:val="28"/>
          <w:szCs w:val="28"/>
        </w:rPr>
        <w:t xml:space="preserve">Формы работы с детьми </w:t>
      </w:r>
    </w:p>
    <w:p w:rsidR="0023595D" w:rsidRPr="002C27FE" w:rsidRDefault="0023595D" w:rsidP="0023595D">
      <w:pPr>
        <w:spacing w:line="276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рамках программы «Цветик-семицветик»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Pr="00D760CE" w:rsidRDefault="0023595D" w:rsidP="0023595D">
      <w:pPr>
        <w:spacing w:line="276" w:lineRule="auto"/>
        <w:ind w:firstLine="567"/>
        <w:jc w:val="both"/>
        <w:rPr>
          <w:b/>
          <w:i/>
          <w:sz w:val="28"/>
          <w:szCs w:val="28"/>
        </w:rPr>
      </w:pPr>
      <w:r w:rsidRPr="00D760CE">
        <w:rPr>
          <w:b/>
          <w:i/>
          <w:sz w:val="28"/>
          <w:szCs w:val="28"/>
        </w:rPr>
        <w:t>Групповые занятия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Продолжительность занятий зависит от возрастной категории детей.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757"/>
        <w:gridCol w:w="3758"/>
      </w:tblGrid>
      <w:tr w:rsidR="00334575" w:rsidTr="00CA4A83">
        <w:tc>
          <w:tcPr>
            <w:tcW w:w="3757" w:type="dxa"/>
          </w:tcPr>
          <w:p w:rsidR="00334575" w:rsidRPr="00D760CE" w:rsidRDefault="00334575" w:rsidP="00CA4A8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Возраст</w:t>
            </w:r>
          </w:p>
        </w:tc>
        <w:tc>
          <w:tcPr>
            <w:tcW w:w="3758" w:type="dxa"/>
          </w:tcPr>
          <w:p w:rsidR="00334575" w:rsidRPr="00D760CE" w:rsidRDefault="00334575" w:rsidP="00CA4A8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 занятий</w:t>
            </w:r>
          </w:p>
        </w:tc>
      </w:tr>
      <w:tr w:rsidR="00334575" w:rsidTr="00CA4A83">
        <w:tc>
          <w:tcPr>
            <w:tcW w:w="3757" w:type="dxa"/>
          </w:tcPr>
          <w:p w:rsidR="00334575" w:rsidRDefault="00334575" w:rsidP="00CA4A8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– 4 года</w:t>
            </w:r>
          </w:p>
        </w:tc>
        <w:tc>
          <w:tcPr>
            <w:tcW w:w="3758" w:type="dxa"/>
          </w:tcPr>
          <w:p w:rsidR="00334575" w:rsidRDefault="00334575" w:rsidP="00CA4A8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минут</w:t>
            </w:r>
          </w:p>
        </w:tc>
      </w:tr>
      <w:tr w:rsidR="00334575" w:rsidTr="00CA4A83">
        <w:tc>
          <w:tcPr>
            <w:tcW w:w="3757" w:type="dxa"/>
          </w:tcPr>
          <w:p w:rsidR="00334575" w:rsidRDefault="00334575" w:rsidP="00CA4A8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– 5 лет</w:t>
            </w:r>
          </w:p>
        </w:tc>
        <w:tc>
          <w:tcPr>
            <w:tcW w:w="3758" w:type="dxa"/>
          </w:tcPr>
          <w:p w:rsidR="00334575" w:rsidRDefault="00334575" w:rsidP="00CA4A8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минут</w:t>
            </w:r>
          </w:p>
        </w:tc>
      </w:tr>
      <w:tr w:rsidR="00334575" w:rsidTr="00CA4A83">
        <w:tc>
          <w:tcPr>
            <w:tcW w:w="3757" w:type="dxa"/>
          </w:tcPr>
          <w:p w:rsidR="00334575" w:rsidRDefault="00334575" w:rsidP="00CA4A8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– 6 лет</w:t>
            </w:r>
          </w:p>
        </w:tc>
        <w:tc>
          <w:tcPr>
            <w:tcW w:w="3758" w:type="dxa"/>
          </w:tcPr>
          <w:p w:rsidR="00334575" w:rsidRDefault="00334575" w:rsidP="00CA4A8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 минут</w:t>
            </w:r>
          </w:p>
        </w:tc>
      </w:tr>
    </w:tbl>
    <w:p w:rsidR="0023595D" w:rsidRPr="002C27FE" w:rsidRDefault="0023595D" w:rsidP="0023595D">
      <w:pPr>
        <w:spacing w:line="276" w:lineRule="auto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Последовательность предъявления тем и количество часов на каждую тему могут варьироваться в зависимости от интереса детей и результатов наблюдений психолога.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 xml:space="preserve">Построение программы для каждого возраста ориентировано на удовлетворение ведущей потребности, свойственной конкретному периоду детства, и основано на развитие ведущего психического процесса или сферы психики. 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В частности: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 – 4 года</w:t>
      </w:r>
      <w:r w:rsidRPr="002C27FE">
        <w:rPr>
          <w:sz w:val="28"/>
          <w:szCs w:val="28"/>
        </w:rPr>
        <w:t xml:space="preserve"> -  восприятие;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 – 5 лет</w:t>
      </w:r>
      <w:r w:rsidRPr="002C27FE">
        <w:rPr>
          <w:sz w:val="28"/>
          <w:szCs w:val="28"/>
        </w:rPr>
        <w:t xml:space="preserve"> – восприятие, эмоциональная сфера;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 – 6 лет</w:t>
      </w:r>
      <w:r w:rsidRPr="002C27FE">
        <w:rPr>
          <w:sz w:val="28"/>
          <w:szCs w:val="28"/>
        </w:rPr>
        <w:t xml:space="preserve"> - эмоциональная сфера, коммуникативная сфера</w:t>
      </w:r>
      <w:r>
        <w:rPr>
          <w:sz w:val="28"/>
          <w:szCs w:val="28"/>
        </w:rPr>
        <w:t>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Занятия на развитие психических процессов (памяти, внимания, воображения, мышления), а также на развитие волевой и психофизиологической сферы подобрано в соответствии с темами занятий.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Занятия проводятся в помещении с соблюдением санитарно-гигиенических норм и правил.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center"/>
        <w:rPr>
          <w:b/>
          <w:i/>
          <w:sz w:val="28"/>
          <w:szCs w:val="28"/>
        </w:rPr>
      </w:pPr>
      <w:r w:rsidRPr="00D760CE">
        <w:rPr>
          <w:b/>
          <w:i/>
          <w:sz w:val="28"/>
          <w:szCs w:val="28"/>
        </w:rPr>
        <w:t>Оснащение занятий:</w:t>
      </w:r>
    </w:p>
    <w:p w:rsidR="0023595D" w:rsidRPr="00D760CE" w:rsidRDefault="0023595D" w:rsidP="0023595D">
      <w:pPr>
        <w:spacing w:line="276" w:lineRule="auto"/>
        <w:ind w:firstLine="567"/>
        <w:jc w:val="center"/>
        <w:rPr>
          <w:b/>
          <w:i/>
          <w:sz w:val="28"/>
          <w:szCs w:val="28"/>
        </w:rPr>
      </w:pPr>
    </w:p>
    <w:p w:rsidR="0023595D" w:rsidRPr="002C27FE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Фонотека.</w:t>
      </w:r>
    </w:p>
    <w:p w:rsidR="0023595D" w:rsidRPr="002C27FE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Настольно-печатные игры.</w:t>
      </w:r>
    </w:p>
    <w:p w:rsidR="0023595D" w:rsidRPr="002C27FE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Предметные игрушки.</w:t>
      </w:r>
    </w:p>
    <w:p w:rsidR="0023595D" w:rsidRPr="002C27FE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Доска.</w:t>
      </w:r>
    </w:p>
    <w:p w:rsidR="0023595D" w:rsidRPr="002C27FE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Цветные мелки.</w:t>
      </w:r>
    </w:p>
    <w:p w:rsidR="0023595D" w:rsidRPr="002C27FE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Краски, карандаши, фломастеры.</w:t>
      </w:r>
    </w:p>
    <w:p w:rsidR="0023595D" w:rsidRPr="002C27FE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Писчая и цветная бумага.</w:t>
      </w:r>
    </w:p>
    <w:p w:rsidR="0023595D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Строительный материал.</w:t>
      </w:r>
    </w:p>
    <w:p w:rsidR="0023595D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Ковёр.</w:t>
      </w:r>
    </w:p>
    <w:p w:rsidR="0023595D" w:rsidRPr="002C27FE" w:rsidRDefault="0023595D" w:rsidP="0023595D">
      <w:pPr>
        <w:numPr>
          <w:ilvl w:val="0"/>
          <w:numId w:val="9"/>
        </w:numPr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Рабочие тетради.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center"/>
        <w:rPr>
          <w:b/>
          <w:i/>
          <w:sz w:val="28"/>
          <w:szCs w:val="28"/>
        </w:rPr>
      </w:pPr>
      <w:r w:rsidRPr="00476A01">
        <w:rPr>
          <w:b/>
          <w:i/>
          <w:sz w:val="28"/>
          <w:szCs w:val="28"/>
        </w:rPr>
        <w:t>Принципы проведения занятий:</w:t>
      </w:r>
    </w:p>
    <w:p w:rsidR="0023595D" w:rsidRPr="00476A01" w:rsidRDefault="0023595D" w:rsidP="0023595D">
      <w:pPr>
        <w:spacing w:line="276" w:lineRule="auto"/>
        <w:ind w:firstLine="567"/>
        <w:jc w:val="center"/>
        <w:rPr>
          <w:b/>
          <w:i/>
          <w:sz w:val="28"/>
          <w:szCs w:val="28"/>
        </w:rPr>
      </w:pPr>
    </w:p>
    <w:p w:rsidR="0023595D" w:rsidRPr="002C27FE" w:rsidRDefault="0023595D" w:rsidP="0023595D">
      <w:pPr>
        <w:numPr>
          <w:ilvl w:val="0"/>
          <w:numId w:val="10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Системность подачи материала.</w:t>
      </w:r>
    </w:p>
    <w:p w:rsidR="0023595D" w:rsidRPr="002C27FE" w:rsidRDefault="0023595D" w:rsidP="0023595D">
      <w:pPr>
        <w:numPr>
          <w:ilvl w:val="0"/>
          <w:numId w:val="10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Наглядность обучения.</w:t>
      </w:r>
    </w:p>
    <w:p w:rsidR="0023595D" w:rsidRPr="002C27FE" w:rsidRDefault="0023595D" w:rsidP="0023595D">
      <w:pPr>
        <w:numPr>
          <w:ilvl w:val="0"/>
          <w:numId w:val="10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Цикличность построения занятий.</w:t>
      </w:r>
    </w:p>
    <w:p w:rsidR="0023595D" w:rsidRPr="002C27FE" w:rsidRDefault="0023595D" w:rsidP="0023595D">
      <w:pPr>
        <w:numPr>
          <w:ilvl w:val="0"/>
          <w:numId w:val="10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Доступность.</w:t>
      </w:r>
    </w:p>
    <w:p w:rsidR="0023595D" w:rsidRPr="002C27FE" w:rsidRDefault="0023595D" w:rsidP="0023595D">
      <w:pPr>
        <w:numPr>
          <w:ilvl w:val="0"/>
          <w:numId w:val="10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Проблемность.</w:t>
      </w:r>
    </w:p>
    <w:p w:rsidR="0023595D" w:rsidRPr="002C27FE" w:rsidRDefault="0023595D" w:rsidP="0023595D">
      <w:pPr>
        <w:numPr>
          <w:ilvl w:val="0"/>
          <w:numId w:val="10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Развивающий и воспитательный характер учебного материала.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476A01" w:rsidRDefault="0023595D" w:rsidP="0023595D">
      <w:pPr>
        <w:spacing w:line="276" w:lineRule="auto"/>
        <w:ind w:firstLine="567"/>
        <w:jc w:val="center"/>
        <w:rPr>
          <w:b/>
          <w:i/>
          <w:sz w:val="28"/>
          <w:szCs w:val="28"/>
        </w:rPr>
      </w:pPr>
      <w:r w:rsidRPr="00476A01">
        <w:rPr>
          <w:b/>
          <w:i/>
          <w:sz w:val="28"/>
          <w:szCs w:val="28"/>
        </w:rPr>
        <w:t>Каждое занятие содержит в себе следующие этапы: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numPr>
          <w:ilvl w:val="0"/>
          <w:numId w:val="11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C27FE">
        <w:rPr>
          <w:b/>
          <w:sz w:val="28"/>
          <w:szCs w:val="28"/>
        </w:rPr>
        <w:t>Организационный этап.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 xml:space="preserve">Создание эмоционального настроя в группе. 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Упражнения и игры с целью привлечения внимания детей.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numPr>
          <w:ilvl w:val="0"/>
          <w:numId w:val="11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C27FE">
        <w:rPr>
          <w:b/>
          <w:sz w:val="28"/>
          <w:szCs w:val="28"/>
        </w:rPr>
        <w:t>Мотивационный этап.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Сообщение темы занятия, прояснение тематических понятий;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Выяснения исходного уровня знаний детей по данной теме.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numPr>
          <w:ilvl w:val="0"/>
          <w:numId w:val="11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C27FE">
        <w:rPr>
          <w:b/>
          <w:sz w:val="28"/>
          <w:szCs w:val="28"/>
        </w:rPr>
        <w:t>Практический этап.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Подача новой информации на основе имеющихся данных;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Задания на развитие познавательных процессов (восприятия, памяти, мышления, воображения) и творческих способностей.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Обработка полученных навыков на практике.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2C27FE" w:rsidRDefault="0023595D" w:rsidP="0023595D">
      <w:pPr>
        <w:numPr>
          <w:ilvl w:val="0"/>
          <w:numId w:val="11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C27FE">
        <w:rPr>
          <w:b/>
          <w:sz w:val="28"/>
          <w:szCs w:val="28"/>
        </w:rPr>
        <w:t>Рефлексивный этап.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Обобщение полученных знаний.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lastRenderedPageBreak/>
        <w:t xml:space="preserve">Подведение итогов занятия. </w:t>
      </w:r>
    </w:p>
    <w:p w:rsidR="0023595D" w:rsidRPr="00476A01" w:rsidRDefault="0023595D" w:rsidP="0023595D">
      <w:pPr>
        <w:spacing w:line="276" w:lineRule="auto"/>
        <w:ind w:firstLine="567"/>
        <w:jc w:val="center"/>
        <w:rPr>
          <w:b/>
          <w:i/>
          <w:sz w:val="28"/>
          <w:szCs w:val="28"/>
        </w:rPr>
      </w:pPr>
      <w:r w:rsidRPr="00476A01">
        <w:rPr>
          <w:b/>
          <w:i/>
          <w:sz w:val="28"/>
          <w:szCs w:val="28"/>
        </w:rPr>
        <w:t>Индивидуальная работа.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>Этот вид работы включает в себя входную (в начале года), промежуточную (В середине года), и итоговую (в конце года) диагностику познавательных процессов; эмоциональной, личностной и волевой сферы. Ее результаты могут быть использованы в индивидуальном подходе к ребенку на занятиях, в составлении коррекционной программы и в консультировании родителей и педагогов.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476A01" w:rsidRDefault="0023595D" w:rsidP="0023595D">
      <w:pPr>
        <w:spacing w:line="276" w:lineRule="auto"/>
        <w:ind w:firstLine="567"/>
        <w:jc w:val="center"/>
        <w:rPr>
          <w:b/>
          <w:i/>
          <w:sz w:val="28"/>
          <w:szCs w:val="28"/>
        </w:rPr>
      </w:pPr>
      <w:r w:rsidRPr="00476A01">
        <w:rPr>
          <w:b/>
          <w:i/>
          <w:sz w:val="28"/>
          <w:szCs w:val="28"/>
        </w:rPr>
        <w:t>Работа с родителями.</w:t>
      </w:r>
    </w:p>
    <w:p w:rsidR="0023595D" w:rsidRPr="002C27FE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Pr="002C27FE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2C27FE">
        <w:rPr>
          <w:sz w:val="28"/>
          <w:szCs w:val="28"/>
        </w:rPr>
        <w:t xml:space="preserve">В рамках этой формы работы родителей ориентируют на создание условий в семье, способствующих наиболее полному усвоению знаний, умений и навыков, полученных детьми на занятиях и реализации их в повседневной жизни. Кроме того, ведется просветительская работа с родителями в форме лекций, семинаров-практикумов и </w:t>
      </w:r>
      <w:r>
        <w:rPr>
          <w:sz w:val="28"/>
          <w:szCs w:val="28"/>
        </w:rPr>
        <w:t>«</w:t>
      </w:r>
      <w:r w:rsidRPr="002C27FE">
        <w:rPr>
          <w:sz w:val="28"/>
          <w:szCs w:val="28"/>
        </w:rPr>
        <w:t>круглых столов</w:t>
      </w:r>
      <w:r>
        <w:rPr>
          <w:sz w:val="28"/>
          <w:szCs w:val="28"/>
        </w:rPr>
        <w:t>»</w:t>
      </w:r>
      <w:r w:rsidRPr="002C27FE">
        <w:rPr>
          <w:sz w:val="28"/>
          <w:szCs w:val="28"/>
        </w:rPr>
        <w:t>.</w:t>
      </w: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rPr>
          <w:b/>
          <w:i/>
          <w:sz w:val="36"/>
          <w:szCs w:val="28"/>
        </w:rPr>
      </w:pPr>
    </w:p>
    <w:p w:rsidR="0023595D" w:rsidRDefault="0023595D" w:rsidP="0023595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ПСИХОЛОГИЧЕСКИЙ КУРС</w:t>
      </w:r>
    </w:p>
    <w:p w:rsidR="0023595D" w:rsidRPr="00FB06A2" w:rsidRDefault="0023595D" w:rsidP="0023595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«ЦВЕТИК-СЕМИЦВЕТИК» ДЛЯ ДЕТЕЙ 3-4 ЛЕТ</w:t>
      </w:r>
    </w:p>
    <w:p w:rsidR="0023595D" w:rsidRPr="00BB3A4F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BB3A4F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BB3A4F">
        <w:rPr>
          <w:sz w:val="28"/>
          <w:szCs w:val="28"/>
        </w:rPr>
        <w:t>Содержание и наполнение курса определяется психологическими особенностями данного возраста детей.</w:t>
      </w:r>
    </w:p>
    <w:p w:rsidR="0023595D" w:rsidRPr="00BB3A4F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BB3A4F">
        <w:rPr>
          <w:sz w:val="28"/>
          <w:szCs w:val="28"/>
        </w:rPr>
        <w:t>В данном возрасте ребенок переживает значимый для его развития и социализации возрастной кризис. Маленький дошкольник впервые начинает осознавать свою автономность и индивидуальность, стремится к самостоятельности, понимает то, что может многое сделать сам, без помощи взрослого. У детей появляется интерес к совместной игровой деятельности, происходит переход от «игры рядом» к «игре вместе». Активно развиваются эмоциональная и сенсорно-перцептивная сфера ребенка. Основным видом деятельности детей является игра.</w:t>
      </w:r>
    </w:p>
    <w:p w:rsidR="0023595D" w:rsidRPr="00BB3A4F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  <w:r w:rsidRPr="0027183C">
        <w:rPr>
          <w:b/>
          <w:sz w:val="28"/>
          <w:szCs w:val="28"/>
        </w:rPr>
        <w:t>Задачи псих</w:t>
      </w:r>
      <w:r>
        <w:rPr>
          <w:b/>
          <w:sz w:val="28"/>
          <w:szCs w:val="28"/>
        </w:rPr>
        <w:t>ологического курса для детей 3-4</w:t>
      </w:r>
      <w:r w:rsidRPr="0027183C">
        <w:rPr>
          <w:b/>
          <w:sz w:val="28"/>
          <w:szCs w:val="28"/>
        </w:rPr>
        <w:t xml:space="preserve"> лет:</w:t>
      </w:r>
    </w:p>
    <w:p w:rsidR="0023595D" w:rsidRPr="00BB3A4F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Pr="00BB3A4F" w:rsidRDefault="0023595D" w:rsidP="0023595D">
      <w:pPr>
        <w:numPr>
          <w:ilvl w:val="0"/>
          <w:numId w:val="7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BB3A4F">
        <w:rPr>
          <w:sz w:val="28"/>
          <w:szCs w:val="28"/>
        </w:rPr>
        <w:t>Создавать условия для проявления всех видов активности ребенка.</w:t>
      </w:r>
    </w:p>
    <w:p w:rsidR="0023595D" w:rsidRPr="00BB3A4F" w:rsidRDefault="0023595D" w:rsidP="0023595D">
      <w:pPr>
        <w:numPr>
          <w:ilvl w:val="0"/>
          <w:numId w:val="7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BB3A4F">
        <w:rPr>
          <w:sz w:val="28"/>
          <w:szCs w:val="28"/>
        </w:rPr>
        <w:t>Создавать условия для развития восприятия, внимания, памяти, мышления, воображения.</w:t>
      </w:r>
    </w:p>
    <w:p w:rsidR="0023595D" w:rsidRPr="00BB3A4F" w:rsidRDefault="0023595D" w:rsidP="0023595D">
      <w:pPr>
        <w:numPr>
          <w:ilvl w:val="0"/>
          <w:numId w:val="7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BB3A4F">
        <w:rPr>
          <w:sz w:val="28"/>
          <w:szCs w:val="28"/>
        </w:rPr>
        <w:t>Способствовать освоению разных способов взаимодействия со взрослым и сверстником в игре и повседневном общении.</w:t>
      </w:r>
    </w:p>
    <w:p w:rsidR="0023595D" w:rsidRPr="00BB3A4F" w:rsidRDefault="0023595D" w:rsidP="0023595D">
      <w:pPr>
        <w:numPr>
          <w:ilvl w:val="0"/>
          <w:numId w:val="7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BB3A4F">
        <w:rPr>
          <w:sz w:val="28"/>
          <w:szCs w:val="28"/>
        </w:rPr>
        <w:t>Развивать способность подчинять свои действия правилам.</w:t>
      </w:r>
    </w:p>
    <w:p w:rsidR="0023595D" w:rsidRPr="00BB3A4F" w:rsidRDefault="0023595D" w:rsidP="0023595D">
      <w:pPr>
        <w:numPr>
          <w:ilvl w:val="0"/>
          <w:numId w:val="7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BB3A4F">
        <w:rPr>
          <w:sz w:val="28"/>
          <w:szCs w:val="28"/>
        </w:rPr>
        <w:t>Способствовать проявлению эмоциональной отзывчивости, восприимчивости.</w:t>
      </w:r>
    </w:p>
    <w:p w:rsidR="0023595D" w:rsidRPr="00BB3A4F" w:rsidRDefault="0023595D" w:rsidP="0023595D">
      <w:pPr>
        <w:numPr>
          <w:ilvl w:val="0"/>
          <w:numId w:val="7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BB3A4F">
        <w:rPr>
          <w:sz w:val="28"/>
          <w:szCs w:val="28"/>
        </w:rPr>
        <w:t>Развивать первые «нравственные эмоции»: хорошо – плохо.</w:t>
      </w:r>
    </w:p>
    <w:p w:rsidR="0023595D" w:rsidRPr="00BB3A4F" w:rsidRDefault="0023595D" w:rsidP="0023595D">
      <w:pPr>
        <w:numPr>
          <w:ilvl w:val="0"/>
          <w:numId w:val="7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BB3A4F">
        <w:rPr>
          <w:sz w:val="28"/>
          <w:szCs w:val="28"/>
        </w:rPr>
        <w:t>Способствовать формированию позитивной самооценки.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BB3A4F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FB06A2" w:rsidRDefault="0023595D" w:rsidP="0023595D">
      <w:pPr>
        <w:spacing w:line="276" w:lineRule="auto"/>
        <w:jc w:val="center"/>
        <w:rPr>
          <w:b/>
          <w:sz w:val="28"/>
          <w:szCs w:val="28"/>
        </w:rPr>
      </w:pPr>
      <w:r w:rsidRPr="00FB06A2">
        <w:rPr>
          <w:b/>
          <w:sz w:val="28"/>
          <w:szCs w:val="28"/>
        </w:rPr>
        <w:t>Возрастные особенности детей</w:t>
      </w:r>
      <w:r>
        <w:rPr>
          <w:b/>
          <w:sz w:val="28"/>
          <w:szCs w:val="28"/>
        </w:rPr>
        <w:t xml:space="preserve"> 3-4 лет</w:t>
      </w:r>
      <w:r w:rsidRPr="00FB06A2">
        <w:rPr>
          <w:b/>
          <w:sz w:val="28"/>
          <w:szCs w:val="28"/>
        </w:rPr>
        <w:t>:</w:t>
      </w:r>
    </w:p>
    <w:p w:rsidR="0023595D" w:rsidRPr="00BB3A4F" w:rsidRDefault="0023595D" w:rsidP="0023595D">
      <w:pPr>
        <w:ind w:firstLine="567"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6380"/>
      </w:tblGrid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  <w:rPr>
                <w:b/>
              </w:rPr>
            </w:pPr>
          </w:p>
          <w:p w:rsidR="0023595D" w:rsidRPr="00BB3A4F" w:rsidRDefault="0023595D" w:rsidP="00CA4A83">
            <w:pPr>
              <w:ind w:firstLine="567"/>
              <w:jc w:val="center"/>
              <w:rPr>
                <w:b/>
              </w:rPr>
            </w:pPr>
            <w:r w:rsidRPr="00BB3A4F">
              <w:rPr>
                <w:b/>
              </w:rPr>
              <w:t>Показатели</w:t>
            </w:r>
          </w:p>
          <w:p w:rsidR="0023595D" w:rsidRPr="00BB3A4F" w:rsidRDefault="0023595D" w:rsidP="00CA4A83">
            <w:pPr>
              <w:ind w:firstLine="567"/>
              <w:jc w:val="center"/>
              <w:rPr>
                <w:b/>
              </w:rPr>
            </w:pPr>
          </w:p>
        </w:tc>
        <w:tc>
          <w:tcPr>
            <w:tcW w:w="6380" w:type="dxa"/>
          </w:tcPr>
          <w:p w:rsidR="0023595D" w:rsidRDefault="0023595D" w:rsidP="00CA4A83">
            <w:pPr>
              <w:ind w:firstLine="567"/>
              <w:jc w:val="both"/>
              <w:rPr>
                <w:b/>
              </w:rPr>
            </w:pPr>
          </w:p>
          <w:p w:rsidR="0023595D" w:rsidRPr="00BB3A4F" w:rsidRDefault="0023595D" w:rsidP="00CA4A83">
            <w:pPr>
              <w:ind w:firstLine="567"/>
              <w:jc w:val="both"/>
              <w:rPr>
                <w:b/>
              </w:rPr>
            </w:pPr>
            <w:r w:rsidRPr="00BB3A4F">
              <w:rPr>
                <w:b/>
              </w:rPr>
              <w:t>Характеристика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Ведущая потребность</w:t>
            </w: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Потребность в общении, уважении, признании самостоятельности ребенка.</w:t>
            </w:r>
          </w:p>
          <w:p w:rsidR="0023595D" w:rsidRPr="00BB3A4F" w:rsidRDefault="0023595D" w:rsidP="00CA4A83">
            <w:pPr>
              <w:ind w:firstLine="177"/>
            </w:pP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Ведущая функция</w:t>
            </w:r>
          </w:p>
          <w:p w:rsidR="0023595D" w:rsidRPr="00BB3A4F" w:rsidRDefault="0023595D" w:rsidP="00CA4A83">
            <w:pPr>
              <w:ind w:firstLine="567"/>
              <w:jc w:val="center"/>
            </w:pPr>
          </w:p>
        </w:tc>
        <w:tc>
          <w:tcPr>
            <w:tcW w:w="6380" w:type="dxa"/>
          </w:tcPr>
          <w:p w:rsidR="0023595D" w:rsidRPr="00BB3A4F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Восприятие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Игровая деятельность</w:t>
            </w: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Партнерская со взрослыми; индивидуальная с игрушками, игровое действие.</w:t>
            </w:r>
          </w:p>
          <w:p w:rsidR="0023595D" w:rsidRPr="00BB3A4F" w:rsidRDefault="0023595D" w:rsidP="00CA4A83">
            <w:pPr>
              <w:ind w:firstLine="177"/>
            </w:pP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Отношение со взрослыми</w:t>
            </w: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Ситуативно-деловое: взрослый – источник способов деятельности, партнер по игре и творчеству.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Отношения со сверстниками</w:t>
            </w:r>
          </w:p>
          <w:p w:rsidR="0023595D" w:rsidRPr="00BB3A4F" w:rsidRDefault="0023595D" w:rsidP="00CA4A83">
            <w:pPr>
              <w:ind w:firstLine="567"/>
              <w:jc w:val="center"/>
            </w:pP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Эмоционально-практическое: сверстник малоинтересен.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Эмоции</w:t>
            </w: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Резкие переключения; эмоциональное состояние зависит от физического комфорта.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Способ познания</w:t>
            </w:r>
          </w:p>
          <w:p w:rsidR="0023595D" w:rsidRPr="00BB3A4F" w:rsidRDefault="0023595D" w:rsidP="00CA4A83">
            <w:pPr>
              <w:ind w:firstLine="567"/>
              <w:jc w:val="center"/>
            </w:pP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 xml:space="preserve"> Экспериментирование. Конструирование.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Объект познания</w:t>
            </w:r>
          </w:p>
          <w:p w:rsidR="0023595D" w:rsidRPr="00BB3A4F" w:rsidRDefault="0023595D" w:rsidP="00CA4A83">
            <w:pPr>
              <w:ind w:firstLine="567"/>
              <w:jc w:val="center"/>
            </w:pP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Непосредственно окружающие предметы, их свойства и назначения.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Восприятие</w:t>
            </w:r>
          </w:p>
          <w:p w:rsidR="0023595D" w:rsidRPr="00BB3A4F" w:rsidRDefault="0023595D" w:rsidP="00CA4A83">
            <w:pPr>
              <w:ind w:firstLine="567"/>
              <w:jc w:val="center"/>
            </w:pP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Восприятие сенсорных эталонов (цвет. Форма, размер)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Внимание</w:t>
            </w:r>
          </w:p>
        </w:tc>
        <w:tc>
          <w:tcPr>
            <w:tcW w:w="6380" w:type="dxa"/>
          </w:tcPr>
          <w:p w:rsidR="0023595D" w:rsidRPr="00BB3A4F" w:rsidRDefault="0023595D" w:rsidP="00CA4A83">
            <w:pPr>
              <w:ind w:firstLine="177"/>
            </w:pPr>
            <w:r w:rsidRPr="00BB3A4F">
              <w:t>Непроизвольное; быстро переключается с одной деятельности на другую. Удерживает внимание 5-10 мин. Объем внимания 3-4 предмета.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Память</w:t>
            </w:r>
          </w:p>
        </w:tc>
        <w:tc>
          <w:tcPr>
            <w:tcW w:w="6380" w:type="dxa"/>
          </w:tcPr>
          <w:p w:rsidR="0023595D" w:rsidRPr="00BB3A4F" w:rsidRDefault="0023595D" w:rsidP="00CA4A83">
            <w:pPr>
              <w:ind w:firstLine="177"/>
            </w:pPr>
            <w:r w:rsidRPr="00BB3A4F">
              <w:t>Непроизвольная (эмоционально окрашенная информация), преобладает узнавание, а не запоминание; кратковременная. Объем памяти 3-4 предмета из 5.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Мышление</w:t>
            </w:r>
          </w:p>
        </w:tc>
        <w:tc>
          <w:tcPr>
            <w:tcW w:w="6380" w:type="dxa"/>
          </w:tcPr>
          <w:p w:rsidR="0023595D" w:rsidRPr="00BB3A4F" w:rsidRDefault="0023595D" w:rsidP="00CA4A83">
            <w:pPr>
              <w:ind w:firstLine="177"/>
            </w:pPr>
            <w:r w:rsidRPr="00BB3A4F">
              <w:t>Переход от наглядно-действенного к наглядно-образному мышлени</w:t>
            </w:r>
            <w:proofErr w:type="gramStart"/>
            <w:r w:rsidRPr="00BB3A4F">
              <w:t>ю(</w:t>
            </w:r>
            <w:proofErr w:type="gramEnd"/>
            <w:r w:rsidRPr="00BB3A4F">
              <w:t>переход от действий с предметами к действию с образами: предметы – заместители, картинки)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Pr="00BB3A4F" w:rsidRDefault="0023595D" w:rsidP="00CA4A83">
            <w:pPr>
              <w:ind w:firstLine="567"/>
              <w:jc w:val="center"/>
            </w:pPr>
          </w:p>
          <w:p w:rsidR="0023595D" w:rsidRPr="00BB3A4F" w:rsidRDefault="0023595D" w:rsidP="00CA4A83">
            <w:pPr>
              <w:ind w:firstLine="567"/>
              <w:jc w:val="center"/>
            </w:pPr>
            <w:r w:rsidRPr="00BB3A4F">
              <w:t>Воображение</w:t>
            </w:r>
          </w:p>
          <w:p w:rsidR="0023595D" w:rsidRPr="00BB3A4F" w:rsidRDefault="0023595D" w:rsidP="00CA4A83">
            <w:pPr>
              <w:ind w:firstLine="567"/>
              <w:jc w:val="center"/>
            </w:pP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Репродуктивное (воссоздание репродукции знакомого образа)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Default="0023595D" w:rsidP="00CA4A83">
            <w:pPr>
              <w:jc w:val="center"/>
            </w:pPr>
          </w:p>
          <w:p w:rsidR="0023595D" w:rsidRPr="00BB3A4F" w:rsidRDefault="0023595D" w:rsidP="00CA4A83">
            <w:pPr>
              <w:jc w:val="center"/>
            </w:pPr>
            <w:r w:rsidRPr="00BB3A4F">
              <w:t>Условия успешности</w:t>
            </w: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Разнообразие окружающей среды; партнерские отношения со взрослыми.</w:t>
            </w:r>
          </w:p>
        </w:tc>
      </w:tr>
      <w:tr w:rsidR="0023595D" w:rsidRPr="00BB3A4F" w:rsidTr="00CA4A83">
        <w:tc>
          <w:tcPr>
            <w:tcW w:w="4785" w:type="dxa"/>
          </w:tcPr>
          <w:p w:rsidR="0023595D" w:rsidRDefault="0023595D" w:rsidP="00CA4A83">
            <w:pPr>
              <w:jc w:val="center"/>
            </w:pPr>
          </w:p>
          <w:p w:rsidR="0023595D" w:rsidRPr="00BB3A4F" w:rsidRDefault="0023595D" w:rsidP="00CA4A83">
            <w:pPr>
              <w:jc w:val="center"/>
            </w:pPr>
            <w:r w:rsidRPr="00BB3A4F">
              <w:t>Новообразования возраста</w:t>
            </w:r>
          </w:p>
          <w:p w:rsidR="0023595D" w:rsidRPr="00BB3A4F" w:rsidRDefault="0023595D" w:rsidP="00CA4A83">
            <w:pPr>
              <w:ind w:firstLine="567"/>
              <w:jc w:val="center"/>
            </w:pPr>
          </w:p>
        </w:tc>
        <w:tc>
          <w:tcPr>
            <w:tcW w:w="6380" w:type="dxa"/>
          </w:tcPr>
          <w:p w:rsidR="0023595D" w:rsidRDefault="0023595D" w:rsidP="00CA4A83">
            <w:pPr>
              <w:ind w:firstLine="177"/>
            </w:pPr>
          </w:p>
          <w:p w:rsidR="0023595D" w:rsidRPr="00BB3A4F" w:rsidRDefault="0023595D" w:rsidP="00CA4A83">
            <w:pPr>
              <w:ind w:firstLine="177"/>
            </w:pPr>
            <w:r w:rsidRPr="00BB3A4F">
              <w:t>Самопознание, усвоение первичных нравственных норм.</w:t>
            </w:r>
          </w:p>
        </w:tc>
      </w:tr>
    </w:tbl>
    <w:p w:rsidR="0023595D" w:rsidRPr="00BB3A4F" w:rsidRDefault="0023595D" w:rsidP="0023595D">
      <w:pPr>
        <w:ind w:firstLine="567"/>
        <w:jc w:val="both"/>
        <w:rPr>
          <w:b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b/>
          <w:sz w:val="36"/>
          <w:szCs w:val="36"/>
        </w:rPr>
      </w:pPr>
      <w:r w:rsidRPr="0020110F">
        <w:rPr>
          <w:b/>
          <w:sz w:val="36"/>
          <w:szCs w:val="36"/>
        </w:rPr>
        <w:t xml:space="preserve">Тематическое планирование </w:t>
      </w:r>
      <w:r>
        <w:rPr>
          <w:b/>
          <w:sz w:val="36"/>
          <w:szCs w:val="36"/>
        </w:rPr>
        <w:t>коррекционно-развивающих</w:t>
      </w:r>
      <w:r w:rsidRPr="0020110F">
        <w:rPr>
          <w:b/>
          <w:sz w:val="36"/>
          <w:szCs w:val="36"/>
        </w:rPr>
        <w:t xml:space="preserve"> занятий </w:t>
      </w:r>
      <w:r>
        <w:rPr>
          <w:b/>
          <w:sz w:val="36"/>
          <w:szCs w:val="36"/>
        </w:rPr>
        <w:t>по программе «Цветик-семицветик» детей 3 – 4 лет.</w:t>
      </w:r>
    </w:p>
    <w:p w:rsidR="0023595D" w:rsidRDefault="0023595D" w:rsidP="0023595D">
      <w:pPr>
        <w:jc w:val="center"/>
        <w:rPr>
          <w:b/>
          <w:sz w:val="36"/>
          <w:szCs w:val="36"/>
        </w:rPr>
      </w:pPr>
    </w:p>
    <w:tbl>
      <w:tblPr>
        <w:tblStyle w:val="a3"/>
        <w:tblW w:w="0" w:type="auto"/>
        <w:tblInd w:w="-34" w:type="dxa"/>
        <w:tblLayout w:type="fixed"/>
        <w:tblLook w:val="04A0"/>
      </w:tblPr>
      <w:tblGrid>
        <w:gridCol w:w="1410"/>
        <w:gridCol w:w="7"/>
        <w:gridCol w:w="8"/>
        <w:gridCol w:w="2402"/>
        <w:gridCol w:w="13"/>
        <w:gridCol w:w="3815"/>
        <w:gridCol w:w="3547"/>
      </w:tblGrid>
      <w:tr w:rsidR="0023595D" w:rsidTr="00CA4A83">
        <w:tc>
          <w:tcPr>
            <w:tcW w:w="1417" w:type="dxa"/>
            <w:gridSpan w:val="2"/>
          </w:tcPr>
          <w:p w:rsidR="0023595D" w:rsidRPr="0018362F" w:rsidRDefault="0023595D" w:rsidP="00CA4A83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Неделя</w:t>
            </w:r>
          </w:p>
        </w:tc>
        <w:tc>
          <w:tcPr>
            <w:tcW w:w="2410" w:type="dxa"/>
            <w:gridSpan w:val="2"/>
          </w:tcPr>
          <w:p w:rsidR="0023595D" w:rsidRPr="0018362F" w:rsidRDefault="0023595D" w:rsidP="00CA4A83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Тема</w:t>
            </w:r>
          </w:p>
        </w:tc>
        <w:tc>
          <w:tcPr>
            <w:tcW w:w="3828" w:type="dxa"/>
            <w:gridSpan w:val="2"/>
          </w:tcPr>
          <w:p w:rsidR="0023595D" w:rsidRPr="0018362F" w:rsidRDefault="0023595D" w:rsidP="00CA4A83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Цели и задачи</w:t>
            </w:r>
          </w:p>
        </w:tc>
        <w:tc>
          <w:tcPr>
            <w:tcW w:w="3547" w:type="dxa"/>
          </w:tcPr>
          <w:p w:rsidR="0023595D" w:rsidRPr="0018362F" w:rsidRDefault="0023595D" w:rsidP="00CA4A83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Наименование форм работы и упражнений</w:t>
            </w:r>
          </w:p>
        </w:tc>
      </w:tr>
      <w:tr w:rsidR="0023595D" w:rsidTr="00CA4A83">
        <w:tc>
          <w:tcPr>
            <w:tcW w:w="11202" w:type="dxa"/>
            <w:gridSpan w:val="7"/>
            <w:shd w:val="clear" w:color="auto" w:fill="D9D9D9" w:themeFill="background1" w:themeFillShade="D9"/>
          </w:tcPr>
          <w:p w:rsidR="0023595D" w:rsidRPr="0018362F" w:rsidRDefault="0023595D" w:rsidP="00CA4A83">
            <w:pPr>
              <w:spacing w:line="276" w:lineRule="auto"/>
              <w:jc w:val="center"/>
            </w:pPr>
            <w:r w:rsidRPr="0018362F">
              <w:t>Октябрь</w:t>
            </w:r>
          </w:p>
        </w:tc>
      </w:tr>
      <w:tr w:rsidR="0023595D" w:rsidTr="00CA4A83">
        <w:trPr>
          <w:cantSplit/>
          <w:trHeight w:val="414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Pr="00B17AA2" w:rsidRDefault="0023595D" w:rsidP="00CA4A83">
            <w:pPr>
              <w:spacing w:line="276" w:lineRule="auto"/>
              <w:jc w:val="center"/>
            </w:pPr>
            <w:r>
              <w:t>1</w:t>
            </w:r>
            <w:r w:rsidRPr="00B17AA2">
              <w:t xml:space="preserve"> неделя</w:t>
            </w:r>
          </w:p>
        </w:tc>
        <w:tc>
          <w:tcPr>
            <w:tcW w:w="2410" w:type="dxa"/>
            <w:gridSpan w:val="2"/>
          </w:tcPr>
          <w:p w:rsidR="0023595D" w:rsidRPr="00B17AA2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Pr="00B17AA2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Знакомство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1.</w:t>
            </w:r>
            <w:r w:rsidRPr="00B17AA2">
              <w:t>Познакомить детей друг с другом</w:t>
            </w:r>
            <w:r>
              <w:t>.</w:t>
            </w:r>
            <w:r w:rsidRPr="00B17AA2">
              <w:t xml:space="preserve"> </w:t>
            </w:r>
          </w:p>
          <w:p w:rsidR="0023595D" w:rsidRPr="00B17AA2" w:rsidRDefault="0023595D" w:rsidP="00CA4A83">
            <w:pPr>
              <w:spacing w:line="276" w:lineRule="auto"/>
            </w:pPr>
            <w:r>
              <w:t>2. Создать благоприятную атмосферу на занятии.</w:t>
            </w:r>
          </w:p>
          <w:p w:rsidR="0023595D" w:rsidRPr="00B17AA2" w:rsidRDefault="0023595D" w:rsidP="00CA4A83">
            <w:pPr>
              <w:spacing w:line="276" w:lineRule="auto"/>
            </w:pP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приветствие </w:t>
            </w:r>
            <w:r>
              <w:t>(с помощью зайчика)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упражнение  </w:t>
            </w:r>
            <w:r w:rsidRPr="00825BCB">
              <w:t>«</w:t>
            </w:r>
            <w:r>
              <w:t>Давай знакомиться</w:t>
            </w:r>
            <w:r w:rsidRPr="00825BCB">
              <w:t>»</w:t>
            </w:r>
            <w:r>
              <w:t>;</w:t>
            </w:r>
          </w:p>
          <w:p w:rsidR="0023595D" w:rsidRPr="005A4309" w:rsidRDefault="0023595D" w:rsidP="00CA4A83">
            <w:pPr>
              <w:spacing w:line="276" w:lineRule="auto"/>
            </w:pPr>
            <w:r>
              <w:rPr>
                <w:i/>
              </w:rPr>
              <w:t xml:space="preserve">- динамическая пауза </w:t>
            </w:r>
            <w:r>
              <w:t>«Зайчики», «</w:t>
            </w:r>
            <w:proofErr w:type="spellStart"/>
            <w:r>
              <w:t>Зарядка-отдыхалка</w:t>
            </w:r>
            <w:proofErr w:type="spellEnd"/>
            <w:r>
              <w:t>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 w:rsidRPr="00B17AA2">
              <w:rPr>
                <w:i/>
              </w:rPr>
              <w:t>игры</w:t>
            </w:r>
            <w:r>
              <w:t>: «Карусели», «Зайка», «Раздувайся, пузырь»;</w:t>
            </w:r>
          </w:p>
          <w:p w:rsidR="0023595D" w:rsidRPr="005A4309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коллективная работа </w:t>
            </w:r>
            <w:r>
              <w:t>«Цветочная полянка»;</w:t>
            </w:r>
          </w:p>
          <w:p w:rsidR="0023595D" w:rsidRPr="00B17AA2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414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Pr="00B17AA2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Pr="00B17AA2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Давайте дружить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1.Продолжать знакомить детей друг с другом. </w:t>
            </w:r>
          </w:p>
          <w:p w:rsidR="0023595D" w:rsidRDefault="0023595D" w:rsidP="00CA4A83">
            <w:pPr>
              <w:spacing w:line="276" w:lineRule="auto"/>
            </w:pPr>
            <w:r>
              <w:t>2.Сплотить группу.</w:t>
            </w:r>
          </w:p>
          <w:p w:rsidR="0023595D" w:rsidRDefault="0023595D" w:rsidP="00CA4A83">
            <w:pPr>
              <w:spacing w:line="276" w:lineRule="auto"/>
            </w:pPr>
            <w:r>
              <w:t>3. Сформировать положительное отношение к содержанию занятия.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Pr="00B17AA2" w:rsidRDefault="0023595D" w:rsidP="00CA4A83">
            <w:pPr>
              <w:spacing w:line="276" w:lineRule="auto"/>
              <w:rPr>
                <w:i/>
              </w:rPr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(при помощи «мяча-помощника»)</w:t>
            </w:r>
            <w:r w:rsidRPr="00B17AA2"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игры:</w:t>
            </w:r>
            <w:r>
              <w:t xml:space="preserve"> «Карусели», «Раздувайся, пузырь»;</w:t>
            </w:r>
          </w:p>
          <w:p w:rsidR="0023595D" w:rsidRPr="005667AC" w:rsidRDefault="0023595D" w:rsidP="00CA4A83">
            <w:pPr>
              <w:spacing w:line="276" w:lineRule="auto"/>
            </w:pPr>
            <w:r>
              <w:rPr>
                <w:i/>
              </w:rPr>
              <w:t xml:space="preserve">- динамическая пауза </w:t>
            </w:r>
            <w:r>
              <w:t>«Звериная зарядка»;</w:t>
            </w:r>
          </w:p>
          <w:p w:rsidR="0023595D" w:rsidRPr="005667AC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«Прятки», «Лабиринт»;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«Дружба»;</w:t>
            </w:r>
          </w:p>
          <w:p w:rsidR="0023595D" w:rsidRPr="00B17AA2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414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Правила поведения на занятиях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1.</w:t>
            </w:r>
            <w:r w:rsidRPr="00910C77">
              <w:t xml:space="preserve">Продолжать знакомство детей друг с другом. </w:t>
            </w:r>
          </w:p>
          <w:p w:rsidR="0023595D" w:rsidRDefault="0023595D" w:rsidP="00CA4A83">
            <w:pPr>
              <w:spacing w:line="276" w:lineRule="auto"/>
            </w:pPr>
            <w:r>
              <w:t>2.</w:t>
            </w:r>
            <w:r w:rsidRPr="00910C77">
              <w:t xml:space="preserve">Развитие коммуникативных навыков, необходимых для общения. </w:t>
            </w:r>
          </w:p>
          <w:p w:rsidR="0023595D" w:rsidRDefault="0023595D" w:rsidP="00CA4A83">
            <w:pPr>
              <w:spacing w:line="276" w:lineRule="auto"/>
            </w:pPr>
            <w:r>
              <w:t>3.</w:t>
            </w:r>
            <w:r w:rsidRPr="00910C77">
              <w:t xml:space="preserve">Развитие навыков культурного общения. </w:t>
            </w:r>
          </w:p>
          <w:p w:rsidR="0023595D" w:rsidRDefault="0023595D" w:rsidP="00CA4A83">
            <w:pPr>
              <w:spacing w:line="276" w:lineRule="auto"/>
            </w:pPr>
            <w:r>
              <w:t>4.</w:t>
            </w:r>
            <w:r w:rsidRPr="00910C77">
              <w:t>Развитие произвольности (умения слушать инструкцию взрослого, соблюдать правила игры.)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(при помощи «мяча-помощника»)</w:t>
            </w:r>
            <w:r w:rsidRPr="00B17AA2"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«Давай поздороваемся», «Кто позвал?», «Вежливый мостик»;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динамическая пауза </w:t>
            </w:r>
            <w:r>
              <w:t>«Танец в кругу»;</w:t>
            </w:r>
          </w:p>
          <w:p w:rsidR="0023595D" w:rsidRPr="00C93872" w:rsidRDefault="0023595D" w:rsidP="00CA4A83">
            <w:pPr>
              <w:spacing w:line="276" w:lineRule="auto"/>
            </w:pPr>
            <w:r>
              <w:rPr>
                <w:i/>
              </w:rPr>
              <w:t>- подвижная игра</w:t>
            </w:r>
            <w:r>
              <w:t xml:space="preserve"> «Пожалуйста»;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«Дружба»;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«Что хорошо, что плохо», «Загадки»;</w:t>
            </w:r>
          </w:p>
          <w:p w:rsidR="0023595D" w:rsidRPr="00B17AA2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396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Я и моя группа</w:t>
            </w: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jc w:val="center"/>
              <w:rPr>
                <w:b/>
              </w:rPr>
            </w:pP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1.Создание благоприятной атмосферы на занятии. 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2.Развитие коммуникативных умений и навыков, умение работать в группе. </w:t>
            </w:r>
          </w:p>
          <w:p w:rsidR="0023595D" w:rsidRDefault="0023595D" w:rsidP="00CA4A83">
            <w:pPr>
              <w:spacing w:line="276" w:lineRule="auto"/>
            </w:pPr>
            <w:r>
              <w:t>3.Привлечь внимание детей к эмоциональному миру человека. 4.Обучить выражению радости, грусти и их распознаванию.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Pr="009A1B43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(при помощи «мяча-помощника»);</w:t>
            </w:r>
          </w:p>
          <w:p w:rsidR="0023595D" w:rsidRDefault="0023595D" w:rsidP="00CA4A83">
            <w:pPr>
              <w:spacing w:line="276" w:lineRule="auto"/>
            </w:pPr>
            <w:r>
              <w:t>- з</w:t>
            </w:r>
            <w:r>
              <w:rPr>
                <w:i/>
              </w:rPr>
              <w:t xml:space="preserve">адания: </w:t>
            </w:r>
            <w:r>
              <w:t>«Художник», «Найди отличия»;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«Дружба»;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«Прятки», «Если тебе нравится, то делай так», «Волшебная палочка»;</w:t>
            </w:r>
          </w:p>
          <w:p w:rsidR="0023595D" w:rsidRPr="00C93872" w:rsidRDefault="0023595D" w:rsidP="00CA4A83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экскурсия по кабинету;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293"/>
        </w:trPr>
        <w:tc>
          <w:tcPr>
            <w:tcW w:w="11202" w:type="dxa"/>
            <w:gridSpan w:val="7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Ноябрь</w:t>
            </w:r>
          </w:p>
        </w:tc>
      </w:tr>
      <w:tr w:rsidR="0023595D" w:rsidTr="00CA4A83">
        <w:trPr>
          <w:cantSplit/>
          <w:trHeight w:val="3643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Pr="00B17AA2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Радость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1.Знакомство с эмоцией «радость». 2.Создание благоприятной атмосферы на занятии. 3.Привлечение внимания детей к эмоциональному миру человека.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«Улыбка»;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беседа: </w:t>
            </w:r>
            <w:r>
              <w:t>«Я радуюсь, когда…»;</w:t>
            </w:r>
          </w:p>
          <w:p w:rsidR="0023595D" w:rsidRPr="009A1B43" w:rsidRDefault="0023595D" w:rsidP="00CA4A83">
            <w:pPr>
              <w:spacing w:line="276" w:lineRule="auto"/>
            </w:pPr>
            <w:r>
              <w:rPr>
                <w:i/>
              </w:rPr>
              <w:t xml:space="preserve">- упражнения: </w:t>
            </w:r>
            <w:r>
              <w:t>«Гномик»</w:t>
            </w:r>
          </w:p>
          <w:p w:rsidR="0023595D" w:rsidRPr="00B17AA2" w:rsidRDefault="0023595D" w:rsidP="00CA4A83">
            <w:pPr>
              <w:spacing w:line="276" w:lineRule="auto"/>
            </w:pPr>
            <w:r>
              <w:rPr>
                <w:i/>
              </w:rPr>
              <w:t xml:space="preserve">- динамическая пауза </w:t>
            </w:r>
            <w:r>
              <w:t>«Солнышко»;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«Весёлый гном»;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задание </w:t>
            </w:r>
            <w:r>
              <w:t>«Радостная страничка»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музыкальное задание </w:t>
            </w:r>
            <w:r>
              <w:t>«Весёлый мишка»;</w:t>
            </w:r>
          </w:p>
          <w:p w:rsidR="0023595D" w:rsidRPr="009A1B43" w:rsidRDefault="0023595D" w:rsidP="00CA4A83">
            <w:pPr>
              <w:spacing w:line="276" w:lineRule="auto"/>
            </w:pPr>
            <w:r>
              <w:t xml:space="preserve">- </w:t>
            </w:r>
            <w:proofErr w:type="spellStart"/>
            <w:r>
              <w:rPr>
                <w:i/>
              </w:rPr>
              <w:t>психомышечная</w:t>
            </w:r>
            <w:proofErr w:type="spellEnd"/>
            <w:r>
              <w:rPr>
                <w:i/>
              </w:rPr>
              <w:t xml:space="preserve"> гимнастика </w:t>
            </w:r>
            <w:r>
              <w:t>«Буратино»</w:t>
            </w:r>
          </w:p>
          <w:p w:rsidR="0023595D" w:rsidRPr="006118A9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1417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Грусть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1.Знакомство с эмоцией «грусть». 2.Создание благоприятной атмосферы на занятии. 3.Привлечение внимания детей к эмоциональному миру человека.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(с помощью кивка головой);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сказка </w:t>
            </w:r>
            <w:r>
              <w:t>«Курочка Ряба»;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«Мне грустно, когда…»;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>
              <w:t xml:space="preserve">«Грустный утёнок», «Ребята в поезде», «Грустная страничка»; </w:t>
            </w:r>
          </w:p>
          <w:p w:rsidR="0023595D" w:rsidRPr="006118A9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«Загадочные билеты», «Аплодисменты», «Угадай эмоцию»;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«Грустный гном»;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подвижная игра </w:t>
            </w:r>
            <w:r>
              <w:t>«Грустный - весёлый»;</w:t>
            </w:r>
          </w:p>
          <w:p w:rsidR="0023595D" w:rsidRPr="006118A9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упражнение </w:t>
            </w:r>
            <w:r>
              <w:t>«Гномик», «Найди утят»;</w:t>
            </w:r>
          </w:p>
          <w:p w:rsidR="0023595D" w:rsidRPr="002B47DA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167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Гнев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1.Знакомство с эмоцией «гнев». 2.Развитие умения распознавать это эмоциональное состояние и учитывать его в процессе общения с другими людьми.</w:t>
            </w:r>
          </w:p>
          <w:p w:rsidR="0023595D" w:rsidRDefault="0023595D" w:rsidP="00CA4A83">
            <w:pPr>
              <w:spacing w:line="276" w:lineRule="auto"/>
            </w:pPr>
            <w:r>
              <w:t>3.Тренировка мимических навыков.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беседа </w:t>
            </w:r>
            <w:r>
              <w:t>«Я сержусь, когда…»</w:t>
            </w:r>
            <w:r>
              <w:rPr>
                <w:i/>
              </w:rPr>
              <w:t>;</w:t>
            </w:r>
          </w:p>
          <w:p w:rsidR="0023595D" w:rsidRPr="00D7644C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 w:rsidRPr="00ED7E52">
              <w:t>«</w:t>
            </w:r>
            <w:r>
              <w:t>Проведи дорожку</w:t>
            </w:r>
            <w:r w:rsidRPr="00ED7E52">
              <w:t>»</w:t>
            </w:r>
            <w:r>
              <w:t>, «Найди хозяйку», «Сердитая страница», «Найди сердитого зверя»;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игры: </w:t>
            </w:r>
            <w:r>
              <w:t>«Зеркало», «Гномик», «Угадай эмоцию»</w:t>
            </w:r>
            <w:r>
              <w:rPr>
                <w:i/>
              </w:rPr>
              <w:t>;</w:t>
            </w:r>
          </w:p>
          <w:p w:rsidR="0023595D" w:rsidRPr="00A17270" w:rsidRDefault="0023595D" w:rsidP="00CA4A83">
            <w:pPr>
              <w:spacing w:line="276" w:lineRule="auto"/>
            </w:pPr>
            <w:r>
              <w:rPr>
                <w:i/>
              </w:rPr>
              <w:t xml:space="preserve">- психогимнастика </w:t>
            </w:r>
            <w:r>
              <w:t>«Король-боровик»;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музыкальное задание; </w:t>
            </w:r>
          </w:p>
          <w:p w:rsidR="0023595D" w:rsidRPr="008446E6" w:rsidRDefault="0023595D" w:rsidP="00CA4A83">
            <w:pPr>
              <w:spacing w:line="276" w:lineRule="auto"/>
            </w:pPr>
            <w:r>
              <w:rPr>
                <w:i/>
              </w:rPr>
              <w:t xml:space="preserve">- </w:t>
            </w:r>
            <w:proofErr w:type="spellStart"/>
            <w:r>
              <w:rPr>
                <w:i/>
              </w:rPr>
              <w:t>психомышечная</w:t>
            </w:r>
            <w:proofErr w:type="spellEnd"/>
            <w:r>
              <w:rPr>
                <w:i/>
              </w:rPr>
              <w:t xml:space="preserve"> гимнастика: </w:t>
            </w:r>
            <w:r>
              <w:t>«Бяка-Бука», «Бабочка», «Буратино»;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«Сердитый гном»;</w:t>
            </w:r>
          </w:p>
          <w:p w:rsidR="0023595D" w:rsidRPr="00D7644C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</w:t>
            </w:r>
            <w:r>
              <w:t>.</w:t>
            </w:r>
          </w:p>
        </w:tc>
      </w:tr>
      <w:tr w:rsidR="0023595D" w:rsidTr="00CA4A83">
        <w:trPr>
          <w:cantSplit/>
          <w:trHeight w:val="155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jc w:val="center"/>
            </w:pP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rPr>
                <w:b/>
              </w:rPr>
              <w:t>Словарик эмоций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</w:pPr>
            <w:r>
              <w:t>1.Привлечение внимания к эмоциональному миру человека. 2.Обучение распознаванию и выражению эмоций: радость, грусть, гнев, удивление, испуг.</w:t>
            </w:r>
          </w:p>
          <w:p w:rsidR="0023595D" w:rsidRDefault="0023595D" w:rsidP="00CA4A83">
            <w:pPr>
              <w:spacing w:line="276" w:lineRule="auto"/>
            </w:pPr>
            <w:r>
              <w:t>3. Закрепление мимических навыков.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Pr="008446E6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«Незнайка»;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 w:rsidRPr="00B17AA2">
              <w:t>«</w:t>
            </w:r>
            <w:r>
              <w:t>Найди маски героям», «Собери картинку»;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«Весёлый гном»;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«Угадай эмоцию», «Слушай внимательно», «Замри», «Найди различия»;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музыкальное задание;</w:t>
            </w:r>
            <w:r>
              <w:t xml:space="preserve"> </w:t>
            </w:r>
          </w:p>
          <w:p w:rsidR="0023595D" w:rsidRPr="00B17AA2" w:rsidRDefault="0023595D" w:rsidP="00CA4A83">
            <w:pPr>
              <w:spacing w:line="276" w:lineRule="auto"/>
            </w:pPr>
            <w:r>
              <w:t xml:space="preserve">- </w:t>
            </w:r>
            <w:proofErr w:type="spellStart"/>
            <w:r>
              <w:rPr>
                <w:i/>
              </w:rPr>
              <w:t>психомышечная</w:t>
            </w:r>
            <w:proofErr w:type="spellEnd"/>
            <w:r>
              <w:rPr>
                <w:i/>
              </w:rPr>
              <w:t xml:space="preserve"> тренировка </w:t>
            </w:r>
            <w:r>
              <w:t>«Медвежата в берлоге»;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379"/>
        </w:trPr>
        <w:tc>
          <w:tcPr>
            <w:tcW w:w="11202" w:type="dxa"/>
            <w:gridSpan w:val="7"/>
            <w:shd w:val="clear" w:color="auto" w:fill="D9D9D9" w:themeFill="background1" w:themeFillShade="D9"/>
          </w:tcPr>
          <w:p w:rsidR="0023595D" w:rsidRPr="0018362F" w:rsidRDefault="0023595D" w:rsidP="00CA4A83">
            <w:pPr>
              <w:spacing w:line="276" w:lineRule="auto"/>
              <w:jc w:val="center"/>
            </w:pPr>
            <w:r>
              <w:t>Декабрь</w:t>
            </w:r>
          </w:p>
        </w:tc>
      </w:tr>
      <w:tr w:rsidR="0023595D" w:rsidTr="00CA4A83">
        <w:trPr>
          <w:cantSplit/>
          <w:trHeight w:val="178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Разноцветный паровозик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1.Развитие восприятия (цвета). 2.Развитие умения различать цвета (красный, синий, жёлтый, зелёный).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3.Развитие навыка цветового соотнесения. </w:t>
            </w:r>
          </w:p>
          <w:p w:rsidR="0023595D" w:rsidRDefault="0023595D" w:rsidP="00CA4A83">
            <w:pPr>
              <w:spacing w:line="276" w:lineRule="auto"/>
            </w:pPr>
            <w:r>
              <w:t>4.Развитие мыслительной операции «обобщение» (фрукты, овощи).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приветствие;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 xml:space="preserve">«Цветной паровозик», «Наведи порядок»; 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подвижная игра </w:t>
            </w:r>
            <w:r>
              <w:t>«Светофор»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>- загадки;</w:t>
            </w:r>
          </w:p>
          <w:p w:rsidR="0023595D" w:rsidRPr="00710A91" w:rsidRDefault="0023595D" w:rsidP="00CA4A83">
            <w:pPr>
              <w:spacing w:line="276" w:lineRule="auto"/>
            </w:pPr>
            <w:r>
              <w:rPr>
                <w:i/>
              </w:rPr>
              <w:t xml:space="preserve">- динамическая пауза </w:t>
            </w:r>
            <w:r>
              <w:t>«Огород»;</w:t>
            </w:r>
            <w:r>
              <w:rPr>
                <w:i/>
              </w:rPr>
              <w:t xml:space="preserve"> - упражнения: </w:t>
            </w:r>
            <w:r>
              <w:t>«Запомни своих друзей», «Прогулка»;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«Найди лишнее»;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ритуал прощания.</w:t>
            </w:r>
          </w:p>
        </w:tc>
      </w:tr>
      <w:tr w:rsidR="0023595D" w:rsidTr="00CA4A83">
        <w:trPr>
          <w:cantSplit/>
          <w:trHeight w:val="1274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Пригласительный билет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r>
              <w:t>1.Развитие восприятия формы: круг квадрат, треугольник. 2.Развитие умения различать геометрические фигуры по цвету, размеру и форме.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</w:t>
            </w:r>
            <w: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сказка;</w:t>
            </w:r>
          </w:p>
          <w:p w:rsidR="0023595D" w:rsidRPr="00B17AA2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игра </w:t>
            </w:r>
            <w:r>
              <w:t>«</w:t>
            </w:r>
            <w:proofErr w:type="spellStart"/>
            <w:r>
              <w:t>Геометропаровоз</w:t>
            </w:r>
            <w:proofErr w:type="spellEnd"/>
            <w:r>
              <w:t xml:space="preserve">», «Лесные звуки», </w:t>
            </w:r>
          </w:p>
          <w:p w:rsidR="0023595D" w:rsidRPr="00AB63B6" w:rsidRDefault="0023595D" w:rsidP="00CA4A83">
            <w:pPr>
              <w:spacing w:line="276" w:lineRule="auto"/>
            </w:pPr>
            <w:r>
              <w:t>«Внимательный рыболов»;</w:t>
            </w:r>
          </w:p>
        </w:tc>
      </w:tr>
      <w:tr w:rsidR="0023595D" w:rsidTr="00CA4A83">
        <w:trPr>
          <w:cantSplit/>
          <w:trHeight w:val="1274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упражнения: </w:t>
            </w:r>
            <w:r>
              <w:t>«Вкусы»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«Лабиринт», «Удивительная рыбалка»;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«Пальчики в лесу»;</w:t>
            </w:r>
          </w:p>
          <w:p w:rsidR="0023595D" w:rsidRPr="00C509F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динамическая пауза </w:t>
            </w:r>
            <w:r>
              <w:t>«Звериная зарядка»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Восприятие величины (большой - маленький)</w:t>
            </w: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1.Развитие восприятия величины: большой – маленький. </w:t>
            </w:r>
          </w:p>
          <w:p w:rsidR="0023595D" w:rsidRDefault="0023595D" w:rsidP="00CA4A83">
            <w:pPr>
              <w:spacing w:line="276" w:lineRule="auto"/>
            </w:pPr>
            <w:r>
              <w:t>2.Развитие мыслительной операции «сравнение».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</w:t>
            </w:r>
            <w:r>
              <w:t>;</w:t>
            </w:r>
          </w:p>
          <w:p w:rsidR="0023595D" w:rsidRPr="00EE1135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сказка </w:t>
            </w:r>
            <w:r w:rsidRPr="00EE1135">
              <w:t>«</w:t>
            </w:r>
            <w:r>
              <w:t>Любопытные мышата</w:t>
            </w:r>
            <w:r w:rsidRPr="00EE1135">
              <w:t>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 w:rsidRPr="00B17AA2">
              <w:t>«</w:t>
            </w:r>
            <w:proofErr w:type="spellStart"/>
            <w:r>
              <w:t>Вспоминайка</w:t>
            </w:r>
            <w:proofErr w:type="spellEnd"/>
            <w:r>
              <w:t>», «Большой - маленький»;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«Лабиринт», «Наведи порядок</w:t>
            </w:r>
            <w:proofErr w:type="gramStart"/>
            <w:r>
              <w:t>», ;</w:t>
            </w:r>
          </w:p>
          <w:p w:rsidR="0023595D" w:rsidRDefault="0023595D" w:rsidP="00CA4A83">
            <w:pPr>
              <w:spacing w:line="276" w:lineRule="auto"/>
            </w:pPr>
            <w:proofErr w:type="gramEnd"/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«Мышь и слон»;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динамическая пауза;</w:t>
            </w:r>
          </w:p>
          <w:p w:rsidR="0023595D" w:rsidRPr="00EE1135" w:rsidRDefault="0023595D" w:rsidP="00CA4A83">
            <w:pPr>
              <w:spacing w:line="276" w:lineRule="auto"/>
            </w:pPr>
            <w:r>
              <w:rPr>
                <w:i/>
              </w:rPr>
              <w:t xml:space="preserve">- упражнение </w:t>
            </w:r>
            <w:r>
              <w:t>«Лишний домик»;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rPr>
                <w:b/>
              </w:rPr>
              <w:t>Здравствуй, зима!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</w:pPr>
            <w:r>
              <w:t>1.Развитие познавательных психических процессов. 2.Обобщение пройденного материала.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приветствие;</w:t>
            </w:r>
          </w:p>
          <w:p w:rsidR="0023595D" w:rsidRDefault="0023595D" w:rsidP="00CA4A83">
            <w:r>
              <w:rPr>
                <w:i/>
              </w:rPr>
              <w:t xml:space="preserve">- задания: </w:t>
            </w:r>
            <w:r>
              <w:t>«Снеговик», «Найди пару снежинке», «Санки», «Мешок с подарками»;</w:t>
            </w:r>
          </w:p>
          <w:p w:rsidR="0023595D" w:rsidRDefault="0023595D" w:rsidP="00CA4A83">
            <w:pPr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танец снежинок;</w:t>
            </w:r>
          </w:p>
          <w:p w:rsidR="0023595D" w:rsidRDefault="0023595D" w:rsidP="00CA4A83">
            <w:r>
              <w:t>-</w:t>
            </w:r>
            <w:r w:rsidRPr="00E960DE">
              <w:rPr>
                <w:i/>
              </w:rPr>
              <w:t xml:space="preserve"> пальчиковая гимнастика: </w:t>
            </w:r>
            <w:r>
              <w:t>«Погода»;</w:t>
            </w:r>
          </w:p>
          <w:p w:rsidR="0023595D" w:rsidRDefault="0023595D" w:rsidP="00CA4A83">
            <w:r>
              <w:t xml:space="preserve">- </w:t>
            </w:r>
            <w:r>
              <w:rPr>
                <w:i/>
              </w:rPr>
              <w:t xml:space="preserve">игра </w:t>
            </w:r>
            <w:r>
              <w:t>«Снежинки, сугробы, сосульки»;</w:t>
            </w:r>
          </w:p>
          <w:p w:rsidR="0023595D" w:rsidRPr="00E960DE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274"/>
        </w:trPr>
        <w:tc>
          <w:tcPr>
            <w:tcW w:w="11202" w:type="dxa"/>
            <w:gridSpan w:val="7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Январь</w:t>
            </w:r>
          </w:p>
        </w:tc>
      </w:tr>
      <w:tr w:rsidR="0023595D" w:rsidTr="00CA4A83">
        <w:trPr>
          <w:cantSplit/>
          <w:trHeight w:val="1266"/>
        </w:trPr>
        <w:tc>
          <w:tcPr>
            <w:tcW w:w="1410" w:type="dxa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7" w:type="dxa"/>
            <w:gridSpan w:val="3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Восприятие длины (длинный - короткий)</w:t>
            </w: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1.Развитие восприятия длины: длинный – короткий. </w:t>
            </w:r>
          </w:p>
          <w:p w:rsidR="0023595D" w:rsidRDefault="0023595D" w:rsidP="00CA4A83">
            <w:pPr>
              <w:spacing w:line="276" w:lineRule="auto"/>
            </w:pPr>
            <w:r>
              <w:t>2.Развитие умения соотносить предметы по величине.</w:t>
            </w:r>
          </w:p>
          <w:p w:rsidR="0023595D" w:rsidRDefault="0023595D" w:rsidP="00CA4A83">
            <w:pPr>
              <w:spacing w:line="276" w:lineRule="auto"/>
            </w:pP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</w:t>
            </w:r>
            <w:r>
              <w:t>;</w:t>
            </w:r>
          </w:p>
          <w:p w:rsidR="0023595D" w:rsidRDefault="0023595D" w:rsidP="00CA4A83">
            <w:pPr>
              <w:spacing w:line="276" w:lineRule="auto"/>
            </w:pPr>
            <w:r w:rsidRPr="00EE1135">
              <w:rPr>
                <w:i/>
              </w:rPr>
              <w:t>- сказка</w:t>
            </w:r>
            <w:r>
              <w:t xml:space="preserve"> «Длинный - короткий»;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 w:rsidRPr="00B17AA2">
              <w:t>«</w:t>
            </w:r>
            <w:r>
              <w:t>Змея», «Гусеница»;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«Длинный – короткий», «Лабиринт», «Найди хвост»;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«Кошка»;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155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Восприятие величины (широкий - узкий)</w:t>
            </w: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1.Развитие восприятия длины: широкий – узкий. </w:t>
            </w:r>
          </w:p>
          <w:p w:rsidR="0023595D" w:rsidRDefault="0023595D" w:rsidP="00CA4A83">
            <w:pPr>
              <w:spacing w:line="276" w:lineRule="auto"/>
            </w:pPr>
            <w:r>
              <w:t>2.Развитие умения соотносить предметы по величине.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приветствие;</w:t>
            </w:r>
          </w:p>
          <w:p w:rsidR="0023595D" w:rsidRPr="00014C92" w:rsidRDefault="0023595D" w:rsidP="00CA4A83">
            <w:pPr>
              <w:spacing w:line="276" w:lineRule="auto"/>
            </w:pPr>
            <w:r w:rsidRPr="00EE1135">
              <w:rPr>
                <w:i/>
              </w:rPr>
              <w:t>- сказка</w:t>
            </w:r>
            <w:r>
              <w:t xml:space="preserve"> «Широкий - узкий»;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 xml:space="preserve">«Запоминай-ка», «Большие ноги»; </w:t>
            </w:r>
          </w:p>
          <w:p w:rsidR="0023595D" w:rsidRPr="00700F85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 xml:space="preserve">«Лягушка»; 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 w:rsidRPr="00704313">
              <w:t>«</w:t>
            </w:r>
            <w:r>
              <w:t>Лабиринт», «Найди пару»;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2886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Сказка «Сбежавшие игрушки». Обобщение: игрушки</w:t>
            </w:r>
          </w:p>
        </w:tc>
        <w:tc>
          <w:tcPr>
            <w:tcW w:w="3828" w:type="dxa"/>
            <w:gridSpan w:val="2"/>
          </w:tcPr>
          <w:p w:rsidR="0023595D" w:rsidRDefault="0023595D" w:rsidP="00CA4A83"/>
          <w:p w:rsidR="0023595D" w:rsidRDefault="0023595D" w:rsidP="00CA4A83">
            <w:pPr>
              <w:spacing w:line="276" w:lineRule="auto"/>
            </w:pPr>
            <w:r>
              <w:t xml:space="preserve">1.Развитие навыков общения. 2.Воспитание бережного отношения к своим вещам, игрушкам. 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3.Развитие познавательных </w:t>
            </w:r>
          </w:p>
          <w:p w:rsidR="0023595D" w:rsidRDefault="0023595D" w:rsidP="00CA4A83">
            <w:pPr>
              <w:spacing w:line="276" w:lineRule="auto"/>
            </w:pPr>
            <w:r>
              <w:t>психических процессов.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«Цветок сказок»;</w:t>
            </w:r>
          </w:p>
          <w:p w:rsidR="0023595D" w:rsidRPr="0079569B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беседа </w:t>
            </w:r>
            <w:r>
              <w:t>по сказке;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 xml:space="preserve">«Съедобное - несъедобное»; 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пальчиковая гимнастика</w:t>
            </w:r>
            <w: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 w:rsidRPr="00704313">
              <w:t>«</w:t>
            </w:r>
            <w:r>
              <w:t>Мои игрушки»,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 «Найди все мячики», «Найди лишнее», «Путаница», «Положи мячик на место», «Кто во что играет»;</w:t>
            </w:r>
          </w:p>
          <w:p w:rsidR="0023595D" w:rsidRPr="0079569B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динамическая пауза </w:t>
            </w:r>
            <w:r>
              <w:t>«Игрушки»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«Цветок сказок».</w:t>
            </w:r>
          </w:p>
        </w:tc>
      </w:tr>
      <w:tr w:rsidR="0023595D" w:rsidTr="00CA4A83">
        <w:trPr>
          <w:cantSplit/>
          <w:trHeight w:val="375"/>
        </w:trPr>
        <w:tc>
          <w:tcPr>
            <w:tcW w:w="11202" w:type="dxa"/>
            <w:gridSpan w:val="7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Февраль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Сказка «Теремок». Обобщение: животные</w:t>
            </w:r>
          </w:p>
        </w:tc>
        <w:tc>
          <w:tcPr>
            <w:tcW w:w="3828" w:type="dxa"/>
            <w:gridSpan w:val="2"/>
          </w:tcPr>
          <w:p w:rsidR="0023595D" w:rsidRDefault="0023595D" w:rsidP="00CA4A83"/>
          <w:p w:rsidR="0023595D" w:rsidRDefault="0023595D" w:rsidP="00CA4A83">
            <w:r>
              <w:t>1.Развитие навыков общения. 2.Развитие познавательных психических процессов.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«Цветок сказок»;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>- загадки;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«Расскажем вместе сказку»;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сказка </w:t>
            </w:r>
            <w:r w:rsidRPr="00B17AA2">
              <w:t>«</w:t>
            </w:r>
            <w:r>
              <w:t>Теремок»;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гимнастика: </w:t>
            </w:r>
            <w:r>
              <w:t>«На лужок»;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«Раздели на группы», «Найди лишнее», «Кто живёт в лесу», «Угадай, чья тень», «Путаница»;</w:t>
            </w:r>
          </w:p>
          <w:p w:rsidR="0023595D" w:rsidRPr="00B54AAA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динамическая пауза;</w:t>
            </w:r>
          </w:p>
          <w:p w:rsidR="0023595D" w:rsidRDefault="0023595D" w:rsidP="00CA4A83"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 xml:space="preserve"> «Цветок сказок».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К.И. Чуковский «</w:t>
            </w:r>
            <w:proofErr w:type="spellStart"/>
            <w:r>
              <w:rPr>
                <w:b/>
              </w:rPr>
              <w:t>Федорино</w:t>
            </w:r>
            <w:proofErr w:type="spellEnd"/>
            <w:r>
              <w:rPr>
                <w:b/>
              </w:rPr>
              <w:t xml:space="preserve"> горе». Обобщение: посуда</w:t>
            </w:r>
          </w:p>
        </w:tc>
        <w:tc>
          <w:tcPr>
            <w:tcW w:w="3828" w:type="dxa"/>
            <w:gridSpan w:val="2"/>
          </w:tcPr>
          <w:p w:rsidR="0023595D" w:rsidRDefault="0023595D" w:rsidP="00CA4A83"/>
          <w:p w:rsidR="0023595D" w:rsidRDefault="0023595D" w:rsidP="00CA4A83">
            <w:r>
              <w:t>1.Развитие коммуникативной и эмоциональной сферы детей. 2.Развитие познавательных психических процессов.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jc w:val="both"/>
            </w:pPr>
          </w:p>
          <w:p w:rsidR="0023595D" w:rsidRDefault="0023595D" w:rsidP="00CA4A83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«Цветок сказок»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  <w:jc w:val="both"/>
            </w:pPr>
            <w:r>
              <w:rPr>
                <w:i/>
              </w:rPr>
              <w:t xml:space="preserve">- сказка </w:t>
            </w:r>
            <w:r>
              <w:t>«</w:t>
            </w:r>
            <w:proofErr w:type="spellStart"/>
            <w:r>
              <w:t>Федорино</w:t>
            </w:r>
            <w:proofErr w:type="spellEnd"/>
            <w:r>
              <w:t xml:space="preserve"> горе»;</w:t>
            </w:r>
          </w:p>
          <w:p w:rsidR="0023595D" w:rsidRPr="00B54AAA" w:rsidRDefault="0023595D" w:rsidP="00CA4A83">
            <w:pPr>
              <w:spacing w:line="276" w:lineRule="auto"/>
              <w:jc w:val="both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беседа </w:t>
            </w:r>
            <w:r w:rsidRPr="00B54AAA">
              <w:t>по сказке;</w:t>
            </w:r>
          </w:p>
          <w:p w:rsidR="0023595D" w:rsidRDefault="0023595D" w:rsidP="00CA4A83">
            <w:pPr>
              <w:spacing w:line="276" w:lineRule="auto"/>
              <w:jc w:val="both"/>
            </w:pPr>
            <w:r>
              <w:rPr>
                <w:i/>
              </w:rPr>
              <w:t>- задания:</w:t>
            </w:r>
            <w:r>
              <w:t xml:space="preserve"> «Всё на месте», «Найди лишний предмет», «Найди и раскрась», «Подарок для Федоры»; </w:t>
            </w:r>
          </w:p>
          <w:p w:rsidR="0023595D" w:rsidRPr="00B54AAA" w:rsidRDefault="0023595D" w:rsidP="00CA4A83">
            <w:pPr>
              <w:spacing w:line="276" w:lineRule="auto"/>
              <w:jc w:val="both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пальчиковая гимнастика;</w:t>
            </w:r>
          </w:p>
          <w:p w:rsidR="0023595D" w:rsidRDefault="0023595D" w:rsidP="00CA4A83">
            <w:pPr>
              <w:spacing w:line="276" w:lineRule="auto"/>
              <w:jc w:val="both"/>
            </w:pPr>
            <w:r>
              <w:rPr>
                <w:i/>
              </w:rPr>
              <w:t xml:space="preserve">- игры: </w:t>
            </w:r>
            <w:r>
              <w:t>«Посуда»;</w:t>
            </w:r>
          </w:p>
          <w:p w:rsidR="0023595D" w:rsidRPr="00B54AAA" w:rsidRDefault="0023595D" w:rsidP="00CA4A83">
            <w:pPr>
              <w:spacing w:line="276" w:lineRule="auto"/>
              <w:jc w:val="both"/>
            </w:pPr>
            <w:r>
              <w:t xml:space="preserve">- </w:t>
            </w:r>
            <w:r>
              <w:rPr>
                <w:i/>
              </w:rPr>
              <w:t xml:space="preserve">подвижная игра </w:t>
            </w:r>
            <w:r>
              <w:t>«Варим суп»;</w:t>
            </w:r>
          </w:p>
          <w:p w:rsidR="0023595D" w:rsidRPr="001A5EB1" w:rsidRDefault="0023595D" w:rsidP="00CA4A83">
            <w:pPr>
              <w:spacing w:line="276" w:lineRule="auto"/>
              <w:jc w:val="both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«Цветок сказок».</w:t>
            </w:r>
          </w:p>
        </w:tc>
      </w:tr>
      <w:tr w:rsidR="0023595D" w:rsidTr="00CA4A83">
        <w:trPr>
          <w:cantSplit/>
          <w:trHeight w:val="2692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Л.Ф. Воронкова «Маша - растеряша». Обобщение: одежда, обувь </w:t>
            </w:r>
          </w:p>
        </w:tc>
        <w:tc>
          <w:tcPr>
            <w:tcW w:w="3828" w:type="dxa"/>
            <w:gridSpan w:val="2"/>
          </w:tcPr>
          <w:p w:rsidR="0023595D" w:rsidRDefault="0023595D" w:rsidP="00CA4A83"/>
          <w:p w:rsidR="0023595D" w:rsidRDefault="0023595D" w:rsidP="00CA4A83">
            <w:r>
              <w:t>1.Воспитание бережного отношения к своим вещам. 2.Развитие познавательных психических процессов.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«Цветок сказок»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сказка </w:t>
            </w:r>
            <w:r>
              <w:t>«Маша-растеряша»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 w:rsidRPr="00B54AAA">
              <w:t>по сказке;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«Назовём одежду», «Оденем ребят», «Найди и раскрась одежду», «Сороконожка», «Обувь и время года», «Найди лишнее», «Раздели на группы»;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«Большая стирка»;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 игра </w:t>
            </w:r>
            <w:r>
              <w:t>«Сапожок»;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«Цветок сказок»</w:t>
            </w:r>
            <w:r>
              <w:rPr>
                <w:i/>
              </w:rPr>
              <w:t>.</w:t>
            </w:r>
          </w:p>
        </w:tc>
      </w:tr>
      <w:tr w:rsidR="0023595D" w:rsidTr="00CA4A83">
        <w:trPr>
          <w:cantSplit/>
          <w:trHeight w:val="355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Мальчики-одуванчики</w:t>
            </w:r>
          </w:p>
          <w:p w:rsidR="0023595D" w:rsidRDefault="0023595D" w:rsidP="00CA4A83">
            <w:pPr>
              <w:jc w:val="center"/>
              <w:rPr>
                <w:b/>
              </w:rPr>
            </w:pPr>
          </w:p>
        </w:tc>
        <w:tc>
          <w:tcPr>
            <w:tcW w:w="3828" w:type="dxa"/>
            <w:gridSpan w:val="2"/>
          </w:tcPr>
          <w:p w:rsidR="0023595D" w:rsidRDefault="0023595D" w:rsidP="00CA4A83"/>
          <w:p w:rsidR="0023595D" w:rsidRDefault="0023595D" w:rsidP="00CA4A83">
            <w:r>
              <w:t xml:space="preserve">1.Развивать умение различать индивидуальные особенности (пол, внешность, лицо, походка). 2.Развивать невербальное и вербальное общение. </w:t>
            </w:r>
          </w:p>
          <w:p w:rsidR="0023595D" w:rsidRDefault="0023595D" w:rsidP="00CA4A83">
            <w:r>
              <w:t>3.Развивать навыки самоконтроля.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(с помощью улыбки);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 xml:space="preserve">«Угадай, кто это?», «Ракета хорошего настроения»; 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упражнение </w:t>
            </w:r>
            <w:r>
              <w:t>«Попади в цель»;</w:t>
            </w:r>
          </w:p>
          <w:p w:rsidR="0023595D" w:rsidRPr="005C01AB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подвижная игра </w:t>
            </w:r>
            <w:r>
              <w:t>«Транспорт»;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«Пальчик-мальчик»;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 w:rsidRPr="00704313">
              <w:t>«</w:t>
            </w:r>
            <w:r>
              <w:t>Профессии», «Открытка»;</w:t>
            </w:r>
          </w:p>
          <w:p w:rsidR="0023595D" w:rsidRDefault="0023595D" w:rsidP="00CA4A83">
            <w:pPr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354"/>
        </w:trPr>
        <w:tc>
          <w:tcPr>
            <w:tcW w:w="11202" w:type="dxa"/>
            <w:gridSpan w:val="7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Март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Девочки-припевочки</w:t>
            </w:r>
            <w:proofErr w:type="spellEnd"/>
          </w:p>
        </w:tc>
        <w:tc>
          <w:tcPr>
            <w:tcW w:w="3828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1.Развивать умение различать индивидуальные особенности (пол, внешность, лицо, походка). 2.Развивать невербальное и вербальное общение. </w:t>
            </w:r>
          </w:p>
          <w:p w:rsidR="0023595D" w:rsidRDefault="0023595D" w:rsidP="00CA4A83">
            <w:pPr>
              <w:spacing w:line="276" w:lineRule="auto"/>
            </w:pPr>
            <w:r>
              <w:t>3.Развивать чувство потребности у детей радовать своих близких добрыми делами и заботливым отношением к ним.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 </w:t>
            </w:r>
            <w:r>
              <w:t xml:space="preserve">(с помощью улыбки); - </w:t>
            </w:r>
            <w:r>
              <w:rPr>
                <w:i/>
              </w:rPr>
              <w:t xml:space="preserve">игры: </w:t>
            </w:r>
            <w:r>
              <w:t>«Угадай, кто это?», «Уборка», «Поварята», «Подарки», «Наряд»;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«Цветки»;</w:t>
            </w:r>
          </w:p>
          <w:p w:rsidR="0023595D" w:rsidRPr="005C01AB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>
              <w:t>«Куклы», «Бусы»;</w:t>
            </w:r>
          </w:p>
          <w:p w:rsidR="0023595D" w:rsidRPr="00FF19F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3542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Сказка «Три медведя». Обобщение: мебель</w:t>
            </w:r>
          </w:p>
        </w:tc>
        <w:tc>
          <w:tcPr>
            <w:tcW w:w="3828" w:type="dxa"/>
            <w:gridSpan w:val="2"/>
          </w:tcPr>
          <w:p w:rsidR="0023595D" w:rsidRDefault="0023595D" w:rsidP="00CA4A83"/>
          <w:p w:rsidR="0023595D" w:rsidRDefault="0023595D" w:rsidP="00CA4A83">
            <w:r>
              <w:t xml:space="preserve">1.Развитие эмпатии. </w:t>
            </w:r>
          </w:p>
          <w:p w:rsidR="0023595D" w:rsidRDefault="0023595D" w:rsidP="00CA4A83">
            <w:r>
              <w:t>2.Развитие познавательных психических процессов.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«Цветок сказок»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  <w:jc w:val="both"/>
            </w:pPr>
            <w:r>
              <w:rPr>
                <w:i/>
              </w:rPr>
              <w:t xml:space="preserve">- сказка </w:t>
            </w:r>
            <w:r w:rsidRPr="00C859CF">
              <w:t>«Три медведя»;</w:t>
            </w:r>
          </w:p>
          <w:p w:rsidR="0023595D" w:rsidRDefault="0023595D" w:rsidP="00CA4A83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 w:rsidRPr="00C859CF">
              <w:rPr>
                <w:i/>
              </w:rPr>
              <w:t xml:space="preserve"> беседа</w:t>
            </w:r>
            <w:r>
              <w:t xml:space="preserve"> по сказке;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«Дорога к домику», «В лесу», «Найди лишний предмет»;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«Пальчики в лесу»;</w:t>
            </w:r>
          </w:p>
          <w:p w:rsidR="0023595D" w:rsidRPr="00EB22BF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«Три медведя», «Медведь в берлоге»;</w:t>
            </w:r>
          </w:p>
        </w:tc>
      </w:tr>
      <w:tr w:rsidR="0023595D" w:rsidTr="00CA4A83">
        <w:trPr>
          <w:cantSplit/>
          <w:trHeight w:val="707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2"/>
          </w:tcPr>
          <w:p w:rsidR="0023595D" w:rsidRDefault="0023595D" w:rsidP="00CA4A83"/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</w:t>
            </w:r>
            <w:r>
              <w:t xml:space="preserve"> «Цветок сказок»</w:t>
            </w:r>
            <w:r>
              <w:rPr>
                <w:i/>
              </w:rPr>
              <w:t>.</w:t>
            </w:r>
          </w:p>
        </w:tc>
      </w:tr>
      <w:tr w:rsidR="0023595D" w:rsidTr="00CA4A83">
        <w:trPr>
          <w:cantSplit/>
          <w:trHeight w:val="3519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Сказка «Репка». Дружба, взаимопомощь</w:t>
            </w:r>
          </w:p>
        </w:tc>
        <w:tc>
          <w:tcPr>
            <w:tcW w:w="3828" w:type="dxa"/>
            <w:gridSpan w:val="2"/>
          </w:tcPr>
          <w:p w:rsidR="0023595D" w:rsidRDefault="0023595D" w:rsidP="00CA4A83"/>
          <w:p w:rsidR="0023595D" w:rsidRDefault="0023595D" w:rsidP="00CA4A83">
            <w:r>
              <w:t xml:space="preserve">1.Способствовать нравственному развитию детей путем формирования у них представлений о дружбе и взаимопомощи. </w:t>
            </w:r>
          </w:p>
          <w:p w:rsidR="0023595D" w:rsidRDefault="0023595D" w:rsidP="00CA4A83">
            <w:r>
              <w:t xml:space="preserve">2.Создавать нравственные основы личности ребенка. </w:t>
            </w:r>
          </w:p>
          <w:p w:rsidR="0023595D" w:rsidRDefault="0023595D" w:rsidP="00CA4A83">
            <w:r>
              <w:t>3.Развитие познавательных психических процессов.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«Волшебный цветок»;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«Сказочный фрагмент», «Кто потерялся?», «</w:t>
            </w:r>
            <w:proofErr w:type="spellStart"/>
            <w:r>
              <w:t>Вспоминайка</w:t>
            </w:r>
            <w:proofErr w:type="spellEnd"/>
            <w:r>
              <w:t>», «Помощники», «Дружная рыбалка»;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сказка </w:t>
            </w:r>
            <w:r>
              <w:t>«Репка»;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беседа </w:t>
            </w:r>
            <w:r>
              <w:t>по сказке;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«Дружба»;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подвижная игра </w:t>
            </w:r>
            <w:r>
              <w:t>«Карусели»;</w:t>
            </w:r>
          </w:p>
          <w:p w:rsidR="0023595D" w:rsidRPr="00CD5D8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</w:t>
            </w:r>
            <w:r>
              <w:t xml:space="preserve"> «Цветок сказок»</w:t>
            </w:r>
            <w:r>
              <w:rPr>
                <w:i/>
              </w:rPr>
              <w:t>.</w:t>
            </w:r>
          </w:p>
        </w:tc>
      </w:tr>
      <w:tr w:rsidR="0023595D" w:rsidTr="00CA4A83">
        <w:trPr>
          <w:cantSplit/>
          <w:trHeight w:val="707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День смеха</w:t>
            </w:r>
          </w:p>
        </w:tc>
        <w:tc>
          <w:tcPr>
            <w:tcW w:w="3828" w:type="dxa"/>
            <w:gridSpan w:val="2"/>
          </w:tcPr>
          <w:p w:rsidR="0023595D" w:rsidRDefault="0023595D" w:rsidP="00CA4A83"/>
          <w:p w:rsidR="0023595D" w:rsidRDefault="0023595D" w:rsidP="00CA4A83">
            <w:r>
              <w:t>1.Развивать воображение.</w:t>
            </w:r>
          </w:p>
          <w:p w:rsidR="0023595D" w:rsidRDefault="0023595D" w:rsidP="00CA4A83">
            <w:r>
              <w:t>2.Развивать интерес детей к окружающему миру.</w:t>
            </w:r>
          </w:p>
          <w:p w:rsidR="0023595D" w:rsidRDefault="0023595D" w:rsidP="00CA4A83">
            <w:r>
              <w:t>3.Развивать творческое мышление.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(с помощью смешинок);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 игра </w:t>
            </w:r>
            <w:r>
              <w:t>«Едим в гости»;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подвижные игры: </w:t>
            </w:r>
            <w:r>
              <w:t>«Петушок», «Поросята», «Кошка»;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«Яркий хвост», «Кто громче хрюкнет», «Угощение для кролика», «В комнате смеха», «</w:t>
            </w:r>
            <w:proofErr w:type="spellStart"/>
            <w:r>
              <w:t>Вспоминайка</w:t>
            </w:r>
            <w:proofErr w:type="spellEnd"/>
            <w:r>
              <w:t>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динамическая пауза </w:t>
            </w:r>
            <w:r>
              <w:t>«Маленький кролик»;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ритуал прощания.</w:t>
            </w:r>
          </w:p>
          <w:p w:rsidR="0023595D" w:rsidRPr="00FF19FD" w:rsidRDefault="0023595D" w:rsidP="00CA4A83">
            <w:pPr>
              <w:spacing w:line="276" w:lineRule="auto"/>
            </w:pPr>
          </w:p>
        </w:tc>
      </w:tr>
      <w:tr w:rsidR="0023595D" w:rsidTr="00CA4A83">
        <w:trPr>
          <w:cantSplit/>
          <w:trHeight w:val="485"/>
        </w:trPr>
        <w:tc>
          <w:tcPr>
            <w:tcW w:w="11202" w:type="dxa"/>
            <w:gridSpan w:val="7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Май</w:t>
            </w:r>
          </w:p>
        </w:tc>
      </w:tr>
      <w:tr w:rsidR="0023595D" w:rsidTr="00CA4A83">
        <w:trPr>
          <w:cantSplit/>
          <w:trHeight w:val="485"/>
        </w:trPr>
        <w:tc>
          <w:tcPr>
            <w:tcW w:w="1425" w:type="dxa"/>
            <w:gridSpan w:val="3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5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Здравствуй, весна. Обобщение: насекомые</w:t>
            </w:r>
          </w:p>
        </w:tc>
        <w:tc>
          <w:tcPr>
            <w:tcW w:w="3815" w:type="dxa"/>
          </w:tcPr>
          <w:p w:rsidR="0023595D" w:rsidRDefault="0023595D" w:rsidP="00CA4A83"/>
          <w:p w:rsidR="0023595D" w:rsidRDefault="0023595D" w:rsidP="00CA4A83">
            <w:r>
              <w:t>1. Развитие познавательных психических процессов.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>- беседа;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загадки </w:t>
            </w:r>
            <w:r>
              <w:t>про насекомых;</w:t>
            </w:r>
          </w:p>
          <w:p w:rsidR="0023595D" w:rsidRPr="00CD5D8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динамическая пауза «</w:t>
            </w:r>
            <w:r>
              <w:t>Путешествие на лугу</w:t>
            </w:r>
            <w:r>
              <w:rPr>
                <w:i/>
              </w:rPr>
              <w:t>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 xml:space="preserve">«Подснежники», «Солнечный зайчик», </w:t>
            </w:r>
          </w:p>
          <w:p w:rsidR="0023595D" w:rsidRDefault="0023595D" w:rsidP="00CA4A83">
            <w:pPr>
              <w:spacing w:line="276" w:lineRule="auto"/>
            </w:pPr>
            <w:r>
              <w:t>«Пробуждение»;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пальчиковая гимнастика </w:t>
            </w:r>
            <w:r>
              <w:t>«Гусеница»;</w:t>
            </w:r>
            <w:r>
              <w:rPr>
                <w:i/>
              </w:rPr>
              <w:t xml:space="preserve"> 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«Лабиринт», «Кто лишний?»;</w:t>
            </w:r>
          </w:p>
          <w:p w:rsidR="0023595D" w:rsidRPr="001A5EB1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динамическая пауза </w:t>
            </w:r>
            <w:r>
              <w:t>«Жук»;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485"/>
        </w:trPr>
        <w:tc>
          <w:tcPr>
            <w:tcW w:w="1425" w:type="dxa"/>
            <w:gridSpan w:val="3"/>
          </w:tcPr>
          <w:p w:rsidR="0023595D" w:rsidRDefault="0023595D" w:rsidP="00CA4A83">
            <w:pPr>
              <w:spacing w:line="276" w:lineRule="auto"/>
              <w:jc w:val="both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5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Страна </w:t>
            </w:r>
            <w:proofErr w:type="spellStart"/>
            <w:r>
              <w:rPr>
                <w:b/>
              </w:rPr>
              <w:t>Вообразилия</w:t>
            </w:r>
            <w:proofErr w:type="spellEnd"/>
          </w:p>
        </w:tc>
        <w:tc>
          <w:tcPr>
            <w:tcW w:w="3815" w:type="dxa"/>
          </w:tcPr>
          <w:p w:rsidR="0023595D" w:rsidRDefault="0023595D" w:rsidP="00CA4A83"/>
          <w:p w:rsidR="0023595D" w:rsidRDefault="0023595D" w:rsidP="00CA4A83">
            <w:r>
              <w:t>1.Развивать фантазию и воображение.</w:t>
            </w:r>
          </w:p>
          <w:p w:rsidR="0023595D" w:rsidRDefault="0023595D" w:rsidP="00CA4A83">
            <w:r>
              <w:t>2.Формировать интерес к творческим играм.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jc w:val="both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(при помощи воображаемого цветочка);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«Горячо – холодно», «Волшебные башмачки», «Подарок» «Волшебные картинки»;</w:t>
            </w:r>
          </w:p>
          <w:p w:rsidR="0023595D" w:rsidRDefault="0023595D" w:rsidP="00CA4A83">
            <w:pPr>
              <w:spacing w:line="276" w:lineRule="auto"/>
              <w:jc w:val="both"/>
            </w:pPr>
            <w:r>
              <w:rPr>
                <w:i/>
              </w:rPr>
              <w:t xml:space="preserve">- сказка </w:t>
            </w:r>
            <w:r w:rsidRPr="00C859CF">
              <w:t>«Т</w:t>
            </w:r>
            <w:r>
              <w:t>ак и не так</w:t>
            </w:r>
            <w:r w:rsidRPr="00C859CF">
              <w:t>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«Волшебник»;</w:t>
            </w:r>
          </w:p>
          <w:p w:rsidR="0023595D" w:rsidRDefault="0023595D" w:rsidP="00CA4A83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>- задания:</w:t>
            </w:r>
            <w:r>
              <w:t xml:space="preserve"> «Чего не бывает на свете», «</w:t>
            </w:r>
            <w:proofErr w:type="spellStart"/>
            <w:r>
              <w:t>Вспоминайка</w:t>
            </w:r>
            <w:proofErr w:type="spellEnd"/>
            <w:r>
              <w:t>», «Чудо-дерево»;</w:t>
            </w:r>
          </w:p>
          <w:p w:rsidR="0023595D" w:rsidRPr="001A5EB1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динамическая пауза </w:t>
            </w:r>
            <w:r>
              <w:t>«Станем мы деревьями»;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</w:tbl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276" w:lineRule="auto"/>
        <w:jc w:val="center"/>
        <w:rPr>
          <w:b/>
          <w:sz w:val="28"/>
          <w:szCs w:val="28"/>
        </w:rPr>
      </w:pPr>
    </w:p>
    <w:p w:rsidR="0023595D" w:rsidRDefault="0023595D" w:rsidP="0023595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ПСИХОЛОГИЧЕСКИЙ КУРС</w:t>
      </w:r>
    </w:p>
    <w:p w:rsidR="0023595D" w:rsidRPr="00FB06A2" w:rsidRDefault="0023595D" w:rsidP="0023595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«ЦВЕТИК-СЕМИЦВЕТИК» ДЛЯ ДЕТЕЙ 4-5 ЛЕТ</w:t>
      </w:r>
    </w:p>
    <w:p w:rsidR="0023595D" w:rsidRPr="0027183C" w:rsidRDefault="0023595D" w:rsidP="0023595D">
      <w:pPr>
        <w:spacing w:line="276" w:lineRule="auto"/>
        <w:ind w:firstLine="567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Программа курса учитывает все основные особенности развития, свойственные данному возрасту. </w:t>
      </w:r>
    </w:p>
    <w:p w:rsidR="0023595D" w:rsidRDefault="0023595D" w:rsidP="0023595D">
      <w:pPr>
        <w:numPr>
          <w:ilvl w:val="0"/>
          <w:numId w:val="4"/>
        </w:numPr>
        <w:spacing w:line="276" w:lineRule="auto"/>
        <w:ind w:left="0" w:firstLine="567"/>
        <w:rPr>
          <w:sz w:val="28"/>
          <w:szCs w:val="28"/>
        </w:rPr>
      </w:pPr>
      <w:r w:rsidRPr="0027183C">
        <w:rPr>
          <w:b/>
          <w:sz w:val="28"/>
          <w:szCs w:val="28"/>
        </w:rPr>
        <w:t>Повышение познавательной активности.</w:t>
      </w:r>
      <w:r>
        <w:rPr>
          <w:sz w:val="28"/>
          <w:szCs w:val="28"/>
        </w:rPr>
        <w:t xml:space="preserve"> В занятие включены темы посвященные свойствам предметов и исследовательской деятельности детей. </w:t>
      </w:r>
    </w:p>
    <w:p w:rsidR="0023595D" w:rsidRDefault="0023595D" w:rsidP="0023595D">
      <w:pPr>
        <w:numPr>
          <w:ilvl w:val="0"/>
          <w:numId w:val="4"/>
        </w:numPr>
        <w:spacing w:line="276" w:lineRule="auto"/>
        <w:ind w:left="0" w:firstLine="567"/>
        <w:rPr>
          <w:sz w:val="28"/>
          <w:szCs w:val="28"/>
        </w:rPr>
      </w:pPr>
      <w:r w:rsidRPr="0027183C">
        <w:rPr>
          <w:b/>
          <w:sz w:val="28"/>
          <w:szCs w:val="28"/>
        </w:rPr>
        <w:t>Совершенствование сенсорной функции.</w:t>
      </w:r>
      <w:r>
        <w:rPr>
          <w:sz w:val="28"/>
          <w:szCs w:val="28"/>
        </w:rPr>
        <w:t xml:space="preserve"> К этому возрасту ребенок: </w:t>
      </w:r>
    </w:p>
    <w:p w:rsidR="0023595D" w:rsidRDefault="0023595D" w:rsidP="0023595D">
      <w:pPr>
        <w:numPr>
          <w:ilvl w:val="0"/>
          <w:numId w:val="5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Правильно дифференцирует цвета и оттенки</w:t>
      </w:r>
    </w:p>
    <w:p w:rsidR="0023595D" w:rsidRDefault="0023595D" w:rsidP="0023595D">
      <w:pPr>
        <w:numPr>
          <w:ilvl w:val="0"/>
          <w:numId w:val="5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Называет названия шести основных цветов</w:t>
      </w:r>
    </w:p>
    <w:p w:rsidR="0023595D" w:rsidRDefault="0023595D" w:rsidP="0023595D">
      <w:pPr>
        <w:numPr>
          <w:ilvl w:val="0"/>
          <w:numId w:val="5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Различает и называет основные геометрические фигуры, включая прямоугольник и овал</w:t>
      </w:r>
    </w:p>
    <w:p w:rsidR="0023595D" w:rsidRDefault="0023595D" w:rsidP="0023595D">
      <w:pPr>
        <w:numPr>
          <w:ilvl w:val="0"/>
          <w:numId w:val="5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Различает пространственные отношения: около, рядом, между, перед</w:t>
      </w:r>
    </w:p>
    <w:p w:rsidR="0023595D" w:rsidRDefault="0023595D" w:rsidP="0023595D">
      <w:pPr>
        <w:numPr>
          <w:ilvl w:val="0"/>
          <w:numId w:val="5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Умеет соотносить предметы по длине, ширине и высоте</w:t>
      </w:r>
    </w:p>
    <w:p w:rsidR="0023595D" w:rsidRDefault="0023595D" w:rsidP="0023595D">
      <w:pPr>
        <w:numPr>
          <w:ilvl w:val="0"/>
          <w:numId w:val="5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Узнает бытовые предметы на ощупь</w:t>
      </w:r>
    </w:p>
    <w:p w:rsidR="0023595D" w:rsidRDefault="0023595D" w:rsidP="0023595D">
      <w:pPr>
        <w:numPr>
          <w:ilvl w:val="0"/>
          <w:numId w:val="5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Улучшается слуховое внимание и восприятие</w:t>
      </w:r>
    </w:p>
    <w:p w:rsidR="0023595D" w:rsidRDefault="0023595D" w:rsidP="0023595D">
      <w:pPr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Поэтому на занятиях дети знакомятся с «помощниками»: глазками. Носиком, ротиком, ушками, ножками и ручками.</w:t>
      </w:r>
    </w:p>
    <w:p w:rsidR="0023595D" w:rsidRDefault="0023595D" w:rsidP="0023595D">
      <w:pPr>
        <w:numPr>
          <w:ilvl w:val="0"/>
          <w:numId w:val="4"/>
        </w:numPr>
        <w:spacing w:line="276" w:lineRule="auto"/>
        <w:ind w:left="0" w:firstLine="567"/>
        <w:rPr>
          <w:sz w:val="28"/>
          <w:szCs w:val="28"/>
        </w:rPr>
      </w:pPr>
      <w:r w:rsidRPr="0027183C">
        <w:rPr>
          <w:b/>
          <w:sz w:val="28"/>
          <w:szCs w:val="28"/>
        </w:rPr>
        <w:t>Активное развитие всех сфер психики ребенка (восприятие, внимание, память, мышление, воображение, речь, коммуникации, эмоции).</w:t>
      </w:r>
      <w:r>
        <w:rPr>
          <w:sz w:val="28"/>
          <w:szCs w:val="28"/>
        </w:rPr>
        <w:t xml:space="preserve"> В развивающих играх даются задания на развитие наглядно-образного мышления (картинки-нелепицы), эмоциональной сферы (добавляется знакомство с эмоциями страха и удивления), воображения (дорисовать рисунок, придумать название).</w:t>
      </w:r>
    </w:p>
    <w:p w:rsidR="0023595D" w:rsidRDefault="0023595D" w:rsidP="0023595D">
      <w:pPr>
        <w:numPr>
          <w:ilvl w:val="0"/>
          <w:numId w:val="4"/>
        </w:numPr>
        <w:spacing w:line="276" w:lineRule="auto"/>
        <w:ind w:left="0" w:firstLine="567"/>
        <w:rPr>
          <w:sz w:val="28"/>
          <w:szCs w:val="28"/>
        </w:rPr>
      </w:pPr>
      <w:r>
        <w:rPr>
          <w:b/>
          <w:sz w:val="28"/>
          <w:szCs w:val="28"/>
        </w:rPr>
        <w:t xml:space="preserve">Появление сюжетно-ролевой игры. </w:t>
      </w:r>
      <w:r>
        <w:rPr>
          <w:sz w:val="28"/>
          <w:szCs w:val="28"/>
        </w:rPr>
        <w:t>Занятие дополняются активными совместными играми, динамическими паузами, во время которых дети учатся принимать сюжет и правила игры.</w:t>
      </w:r>
    </w:p>
    <w:p w:rsidR="0023595D" w:rsidRDefault="0023595D" w:rsidP="0023595D">
      <w:pPr>
        <w:spacing w:line="276" w:lineRule="auto"/>
        <w:ind w:left="567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  <w:r w:rsidRPr="0027183C">
        <w:rPr>
          <w:b/>
          <w:sz w:val="28"/>
          <w:szCs w:val="28"/>
        </w:rPr>
        <w:t>Задачи псих</w:t>
      </w:r>
      <w:r>
        <w:rPr>
          <w:b/>
          <w:sz w:val="28"/>
          <w:szCs w:val="28"/>
        </w:rPr>
        <w:t>ологического курса для детей 4-5</w:t>
      </w:r>
      <w:r w:rsidRPr="0027183C">
        <w:rPr>
          <w:b/>
          <w:sz w:val="28"/>
          <w:szCs w:val="28"/>
        </w:rPr>
        <w:t xml:space="preserve"> лет:</w:t>
      </w:r>
    </w:p>
    <w:p w:rsidR="0023595D" w:rsidRPr="0027183C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Default="0023595D" w:rsidP="0023595D">
      <w:pPr>
        <w:numPr>
          <w:ilvl w:val="0"/>
          <w:numId w:val="6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Создавать условия для проявления познавательной активности.</w:t>
      </w:r>
    </w:p>
    <w:p w:rsidR="0023595D" w:rsidRPr="000C4BD3" w:rsidRDefault="0023595D" w:rsidP="0023595D">
      <w:pPr>
        <w:numPr>
          <w:ilvl w:val="0"/>
          <w:numId w:val="6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Способствовать самопознанию ребенка.</w:t>
      </w:r>
    </w:p>
    <w:p w:rsidR="0023595D" w:rsidRPr="000C4BD3" w:rsidRDefault="0023595D" w:rsidP="0023595D">
      <w:pPr>
        <w:numPr>
          <w:ilvl w:val="0"/>
          <w:numId w:val="6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Совершенствовать коммуникативные навыки.</w:t>
      </w:r>
    </w:p>
    <w:p w:rsidR="0023595D" w:rsidRPr="000C4BD3" w:rsidRDefault="0023595D" w:rsidP="0023595D">
      <w:pPr>
        <w:numPr>
          <w:ilvl w:val="0"/>
          <w:numId w:val="6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Способствовать проявлениям эмоциональной восприимчивости, отзывчивости.</w:t>
      </w:r>
    </w:p>
    <w:p w:rsidR="0023595D" w:rsidRDefault="0023595D" w:rsidP="0023595D">
      <w:pPr>
        <w:numPr>
          <w:ilvl w:val="0"/>
          <w:numId w:val="6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продолжать формировать умение подчинять свои действия правилам, усложняя деятельность через увлечение количества правил.</w:t>
      </w:r>
    </w:p>
    <w:p w:rsidR="0023595D" w:rsidRDefault="0023595D" w:rsidP="0023595D">
      <w:pPr>
        <w:numPr>
          <w:ilvl w:val="0"/>
          <w:numId w:val="6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создавать условия для дальнейшего развития памяти, восприятия, мышления, внимания, воображения.</w:t>
      </w:r>
    </w:p>
    <w:p w:rsidR="0023595D" w:rsidRDefault="0023595D" w:rsidP="0023595D">
      <w:pPr>
        <w:numPr>
          <w:ilvl w:val="0"/>
          <w:numId w:val="6"/>
        </w:numPr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Формировать умение подчинять свое поведение нравственным нормам.</w:t>
      </w:r>
    </w:p>
    <w:p w:rsidR="0023595D" w:rsidRDefault="0023595D" w:rsidP="0023595D">
      <w:pPr>
        <w:spacing w:line="276" w:lineRule="auto"/>
        <w:ind w:firstLine="567"/>
        <w:rPr>
          <w:sz w:val="28"/>
          <w:szCs w:val="28"/>
        </w:rPr>
      </w:pPr>
    </w:p>
    <w:p w:rsidR="0023595D" w:rsidRDefault="0023595D" w:rsidP="0023595D">
      <w:pPr>
        <w:ind w:firstLine="567"/>
        <w:jc w:val="center"/>
        <w:rPr>
          <w:b/>
          <w:sz w:val="36"/>
          <w:szCs w:val="36"/>
        </w:rPr>
      </w:pPr>
    </w:p>
    <w:p w:rsidR="0023595D" w:rsidRDefault="0023595D" w:rsidP="0023595D">
      <w:pPr>
        <w:ind w:firstLine="567"/>
        <w:jc w:val="center"/>
        <w:rPr>
          <w:b/>
          <w:sz w:val="36"/>
          <w:szCs w:val="36"/>
        </w:rPr>
      </w:pPr>
    </w:p>
    <w:p w:rsidR="0023595D" w:rsidRPr="00FB06A2" w:rsidRDefault="0023595D" w:rsidP="0023595D">
      <w:pPr>
        <w:spacing w:line="276" w:lineRule="auto"/>
        <w:jc w:val="center"/>
        <w:rPr>
          <w:b/>
          <w:sz w:val="28"/>
          <w:szCs w:val="28"/>
        </w:rPr>
      </w:pPr>
      <w:r w:rsidRPr="00FB06A2">
        <w:rPr>
          <w:b/>
          <w:sz w:val="28"/>
          <w:szCs w:val="28"/>
        </w:rPr>
        <w:t>Возрастные особенности детей</w:t>
      </w:r>
      <w:r>
        <w:rPr>
          <w:b/>
          <w:sz w:val="28"/>
          <w:szCs w:val="28"/>
        </w:rPr>
        <w:t xml:space="preserve"> 4-5 лет</w:t>
      </w:r>
      <w:r w:rsidRPr="00FB06A2">
        <w:rPr>
          <w:b/>
          <w:sz w:val="28"/>
          <w:szCs w:val="28"/>
        </w:rPr>
        <w:t>:</w:t>
      </w:r>
    </w:p>
    <w:p w:rsidR="0023595D" w:rsidRPr="0027183C" w:rsidRDefault="0023595D" w:rsidP="0023595D">
      <w:pPr>
        <w:jc w:val="center"/>
        <w:rPr>
          <w:b/>
        </w:rPr>
      </w:pPr>
    </w:p>
    <w:tbl>
      <w:tblPr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7779"/>
      </w:tblGrid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  <w:jc w:val="center"/>
              <w:rPr>
                <w:b/>
              </w:rPr>
            </w:pPr>
            <w:r w:rsidRPr="0027183C">
              <w:rPr>
                <w:b/>
              </w:rPr>
              <w:t>Показатели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  <w:jc w:val="center"/>
              <w:rPr>
                <w:b/>
              </w:rPr>
            </w:pPr>
            <w:r w:rsidRPr="0027183C">
              <w:rPr>
                <w:b/>
              </w:rPr>
              <w:t>Нормативы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Ведущая потребность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Потребность в общении, познавательная активность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Ведущая функция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Наглядно-образное мышление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Игровая деятельность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Коллективная со сверстниками, ролевой диалог, игровая ситуация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Отношения со взрослыми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proofErr w:type="spellStart"/>
            <w:r w:rsidRPr="0027183C">
              <w:t>Внеситуативно-деловое</w:t>
            </w:r>
            <w:proofErr w:type="spellEnd"/>
            <w:r w:rsidRPr="0027183C">
              <w:t>: взрослый – источник информации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Отношения со сверстниками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Ситуативно-деловое: сверстник интересен как партнер по сюжетной игре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Эмоции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Более ровные старается контролировать, проявляются элементы эмоциональной отзывчивости.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Способ познания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Вопросы, рассказы взрослого, экспериментирование.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Объект познания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 xml:space="preserve">Предметы и явления непосредственно не воспринимаемые 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Восприятие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Восприятие сенсорных эталонов, свойств предметов.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Внимание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Внимание зависит от интереса ребенка, развиваются устойчивость и возможность произвольного переключения. Удерживает внимание 10-15 мин</w:t>
            </w:r>
          </w:p>
          <w:p w:rsidR="0023595D" w:rsidRPr="0027183C" w:rsidRDefault="0023595D" w:rsidP="00CA4A83">
            <w:pPr>
              <w:spacing w:before="240" w:line="276" w:lineRule="auto"/>
            </w:pPr>
            <w:r w:rsidRPr="0027183C">
              <w:t>Объем внимания 4-5 предметов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 xml:space="preserve">Память 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Кратковременная, эпизодическое запоминание зависит от вида деятельности. Объем памяти 4-5 предмета из 5, 2-3 действия.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 xml:space="preserve">Мышление 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 xml:space="preserve">Наглядно-образное 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 xml:space="preserve">Воображение 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Репродуктивное, появление творческого воображения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Условия успешности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>Кругозор взрослого и хорошо развитая речь</w:t>
            </w:r>
          </w:p>
        </w:tc>
      </w:tr>
      <w:tr w:rsidR="0023595D" w:rsidRPr="0027183C" w:rsidTr="00CA4A83">
        <w:tc>
          <w:tcPr>
            <w:tcW w:w="3528" w:type="dxa"/>
          </w:tcPr>
          <w:p w:rsidR="0023595D" w:rsidRPr="0027183C" w:rsidRDefault="0023595D" w:rsidP="00CA4A83">
            <w:pPr>
              <w:spacing w:before="240" w:line="276" w:lineRule="auto"/>
            </w:pPr>
            <w:r w:rsidRPr="0027183C">
              <w:t xml:space="preserve">Новообразование возраста </w:t>
            </w:r>
          </w:p>
        </w:tc>
        <w:tc>
          <w:tcPr>
            <w:tcW w:w="7779" w:type="dxa"/>
          </w:tcPr>
          <w:p w:rsidR="0023595D" w:rsidRPr="0027183C" w:rsidRDefault="0023595D" w:rsidP="00CA4A83">
            <w:pPr>
              <w:numPr>
                <w:ilvl w:val="1"/>
                <w:numId w:val="5"/>
              </w:numPr>
              <w:tabs>
                <w:tab w:val="clear" w:pos="1440"/>
                <w:tab w:val="num" w:pos="16"/>
              </w:tabs>
              <w:spacing w:before="240" w:line="276" w:lineRule="auto"/>
              <w:ind w:left="0" w:firstLine="0"/>
            </w:pPr>
            <w:r w:rsidRPr="0027183C">
              <w:t>Контролирующая функция речи: речь способствует организации собственной деятельности.</w:t>
            </w:r>
          </w:p>
          <w:p w:rsidR="0023595D" w:rsidRPr="0027183C" w:rsidRDefault="0023595D" w:rsidP="00CA4A83">
            <w:pPr>
              <w:numPr>
                <w:ilvl w:val="1"/>
                <w:numId w:val="5"/>
              </w:numPr>
              <w:tabs>
                <w:tab w:val="clear" w:pos="1440"/>
                <w:tab w:val="num" w:pos="16"/>
              </w:tabs>
              <w:spacing w:before="240" w:line="276" w:lineRule="auto"/>
              <w:ind w:left="0" w:firstLine="0"/>
            </w:pPr>
            <w:r w:rsidRPr="0027183C">
              <w:t>развитие способности выстраивать элементарные умозаключения.</w:t>
            </w:r>
          </w:p>
          <w:p w:rsidR="0023595D" w:rsidRPr="0027183C" w:rsidRDefault="0023595D" w:rsidP="00CA4A83">
            <w:pPr>
              <w:spacing w:before="240" w:line="276" w:lineRule="auto"/>
            </w:pPr>
          </w:p>
        </w:tc>
      </w:tr>
    </w:tbl>
    <w:p w:rsidR="0023595D" w:rsidRPr="0027183C" w:rsidRDefault="0023595D" w:rsidP="0023595D">
      <w:pPr>
        <w:spacing w:before="240"/>
        <w:jc w:val="center"/>
        <w:rPr>
          <w:b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b/>
          <w:sz w:val="36"/>
          <w:szCs w:val="36"/>
        </w:rPr>
      </w:pPr>
      <w:r w:rsidRPr="0020110F">
        <w:rPr>
          <w:b/>
          <w:sz w:val="36"/>
          <w:szCs w:val="36"/>
        </w:rPr>
        <w:lastRenderedPageBreak/>
        <w:t xml:space="preserve">Тематическое планирование </w:t>
      </w:r>
      <w:r>
        <w:rPr>
          <w:b/>
          <w:sz w:val="36"/>
          <w:szCs w:val="36"/>
        </w:rPr>
        <w:t>коррекционно-развивающих</w:t>
      </w:r>
      <w:r w:rsidRPr="0020110F">
        <w:rPr>
          <w:b/>
          <w:sz w:val="36"/>
          <w:szCs w:val="36"/>
        </w:rPr>
        <w:t xml:space="preserve"> занятий </w:t>
      </w:r>
      <w:r>
        <w:rPr>
          <w:b/>
          <w:sz w:val="36"/>
          <w:szCs w:val="36"/>
        </w:rPr>
        <w:t>по программе «Цветик-семицветик» детей 4 – 5 лет.</w:t>
      </w:r>
    </w:p>
    <w:p w:rsidR="0023595D" w:rsidRDefault="0023595D" w:rsidP="0023595D">
      <w:pPr>
        <w:jc w:val="center"/>
        <w:rPr>
          <w:b/>
          <w:sz w:val="36"/>
          <w:szCs w:val="36"/>
        </w:rPr>
      </w:pPr>
    </w:p>
    <w:tbl>
      <w:tblPr>
        <w:tblStyle w:val="a3"/>
        <w:tblW w:w="0" w:type="auto"/>
        <w:tblInd w:w="-34" w:type="dxa"/>
        <w:tblLayout w:type="fixed"/>
        <w:tblLook w:val="04A0"/>
      </w:tblPr>
      <w:tblGrid>
        <w:gridCol w:w="1410"/>
        <w:gridCol w:w="7"/>
        <w:gridCol w:w="8"/>
        <w:gridCol w:w="2402"/>
        <w:gridCol w:w="13"/>
        <w:gridCol w:w="3797"/>
        <w:gridCol w:w="18"/>
        <w:gridCol w:w="3547"/>
      </w:tblGrid>
      <w:tr w:rsidR="0023595D" w:rsidTr="00CA4A83">
        <w:tc>
          <w:tcPr>
            <w:tcW w:w="1417" w:type="dxa"/>
            <w:gridSpan w:val="2"/>
          </w:tcPr>
          <w:p w:rsidR="0023595D" w:rsidRPr="0018362F" w:rsidRDefault="0023595D" w:rsidP="00CA4A83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Неделя</w:t>
            </w:r>
          </w:p>
        </w:tc>
        <w:tc>
          <w:tcPr>
            <w:tcW w:w="2410" w:type="dxa"/>
            <w:gridSpan w:val="2"/>
          </w:tcPr>
          <w:p w:rsidR="0023595D" w:rsidRPr="0018362F" w:rsidRDefault="0023595D" w:rsidP="00CA4A83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Тема</w:t>
            </w:r>
          </w:p>
        </w:tc>
        <w:tc>
          <w:tcPr>
            <w:tcW w:w="3828" w:type="dxa"/>
            <w:gridSpan w:val="3"/>
          </w:tcPr>
          <w:p w:rsidR="0023595D" w:rsidRPr="0018362F" w:rsidRDefault="0023595D" w:rsidP="00CA4A83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Цели и задачи</w:t>
            </w:r>
          </w:p>
        </w:tc>
        <w:tc>
          <w:tcPr>
            <w:tcW w:w="3547" w:type="dxa"/>
          </w:tcPr>
          <w:p w:rsidR="0023595D" w:rsidRPr="0018362F" w:rsidRDefault="0023595D" w:rsidP="00CA4A83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Наименование форм работы и упражнений</w:t>
            </w:r>
          </w:p>
        </w:tc>
      </w:tr>
      <w:tr w:rsidR="0023595D" w:rsidTr="00CA4A83">
        <w:tc>
          <w:tcPr>
            <w:tcW w:w="11202" w:type="dxa"/>
            <w:gridSpan w:val="8"/>
            <w:shd w:val="clear" w:color="auto" w:fill="D9D9D9" w:themeFill="background1" w:themeFillShade="D9"/>
          </w:tcPr>
          <w:p w:rsidR="0023595D" w:rsidRPr="0018362F" w:rsidRDefault="0023595D" w:rsidP="00CA4A83">
            <w:pPr>
              <w:spacing w:line="276" w:lineRule="auto"/>
              <w:jc w:val="center"/>
            </w:pPr>
            <w:r w:rsidRPr="0018362F">
              <w:t>Октябрь</w:t>
            </w:r>
          </w:p>
        </w:tc>
      </w:tr>
      <w:tr w:rsidR="0023595D" w:rsidTr="00CA4A83">
        <w:trPr>
          <w:cantSplit/>
          <w:trHeight w:val="414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Pr="00B17AA2" w:rsidRDefault="0023595D" w:rsidP="00CA4A83">
            <w:pPr>
              <w:spacing w:line="276" w:lineRule="auto"/>
              <w:jc w:val="center"/>
            </w:pPr>
            <w:r>
              <w:t>1</w:t>
            </w:r>
            <w:r w:rsidRPr="00B17AA2">
              <w:t xml:space="preserve"> неделя</w:t>
            </w:r>
          </w:p>
        </w:tc>
        <w:tc>
          <w:tcPr>
            <w:tcW w:w="2410" w:type="dxa"/>
            <w:gridSpan w:val="2"/>
          </w:tcPr>
          <w:p w:rsidR="0023595D" w:rsidRPr="00B17AA2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Pr="00B17AA2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Знакомство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1.</w:t>
            </w:r>
            <w:r w:rsidRPr="00B17AA2">
              <w:t>Познакомить детей друг с другом</w:t>
            </w:r>
            <w:r>
              <w:t>.</w:t>
            </w:r>
            <w:r w:rsidRPr="00B17AA2">
              <w:t xml:space="preserve"> </w:t>
            </w:r>
          </w:p>
          <w:p w:rsidR="0023595D" w:rsidRPr="00B17AA2" w:rsidRDefault="0023595D" w:rsidP="00CA4A83">
            <w:pPr>
              <w:spacing w:line="276" w:lineRule="auto"/>
            </w:pPr>
            <w:r>
              <w:t>2. Создать благоприятную атмосферу на занятии.</w:t>
            </w:r>
          </w:p>
          <w:p w:rsidR="0023595D" w:rsidRPr="00B17AA2" w:rsidRDefault="0023595D" w:rsidP="00CA4A83">
            <w:pPr>
              <w:spacing w:line="276" w:lineRule="auto"/>
            </w:pP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>- приветствие;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подвижная игра: </w:t>
            </w:r>
            <w:r>
              <w:t>«Паровозик дружбы»;</w:t>
            </w:r>
          </w:p>
          <w:p w:rsidR="0023595D" w:rsidRPr="005A4309" w:rsidRDefault="0023595D" w:rsidP="00CA4A83">
            <w:pPr>
              <w:spacing w:line="276" w:lineRule="auto"/>
            </w:pPr>
            <w:r>
              <w:rPr>
                <w:i/>
              </w:rPr>
              <w:t xml:space="preserve">- динамическая пауза </w:t>
            </w:r>
            <w:r>
              <w:t>«Дует, дует ветер»;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 w:rsidRPr="00B17AA2">
              <w:rPr>
                <w:i/>
              </w:rPr>
              <w:t>игры</w:t>
            </w:r>
            <w:r>
              <w:t>: «Собери цветочек», «Давай знакомиться», «Кто к нам пришёл», «Раздувайся, пузырь!»;</w:t>
            </w:r>
          </w:p>
          <w:p w:rsidR="0023595D" w:rsidRPr="005A4309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коллективная работа </w:t>
            </w:r>
            <w:r>
              <w:t>«Цветочная поляна»;</w:t>
            </w:r>
          </w:p>
          <w:p w:rsidR="0023595D" w:rsidRPr="00B17AA2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3695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Pr="00B17AA2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Pr="00B17AA2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Давайте дружить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1.Продолжать знакомить детей друг с другом. </w:t>
            </w:r>
          </w:p>
          <w:p w:rsidR="0023595D" w:rsidRDefault="0023595D" w:rsidP="00CA4A83">
            <w:pPr>
              <w:spacing w:line="276" w:lineRule="auto"/>
            </w:pPr>
            <w:r>
              <w:t>2.Сплотить группу.</w:t>
            </w:r>
          </w:p>
          <w:p w:rsidR="0023595D" w:rsidRDefault="0023595D" w:rsidP="00CA4A83">
            <w:pPr>
              <w:spacing w:line="276" w:lineRule="auto"/>
            </w:pPr>
            <w:r>
              <w:t>3. Сформировать положительное отношение к содержанию занятия.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Pr="00B17AA2" w:rsidRDefault="0023595D" w:rsidP="00CA4A83">
            <w:pPr>
              <w:spacing w:line="276" w:lineRule="auto"/>
              <w:rPr>
                <w:i/>
              </w:rPr>
            </w:pPr>
            <w:r w:rsidRPr="00B17AA2">
              <w:rPr>
                <w:i/>
              </w:rPr>
              <w:t>- приветствие;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игры:</w:t>
            </w:r>
            <w:r>
              <w:t xml:space="preserve"> «Незнайка», «Замри», «Раздувайся, пузырь»;</w:t>
            </w:r>
          </w:p>
          <w:p w:rsidR="0023595D" w:rsidRPr="005667AC" w:rsidRDefault="0023595D" w:rsidP="00CA4A83">
            <w:pPr>
              <w:spacing w:line="276" w:lineRule="auto"/>
            </w:pPr>
            <w:r>
              <w:rPr>
                <w:i/>
              </w:rPr>
              <w:t xml:space="preserve">- динамическая пауза </w:t>
            </w:r>
            <w:r>
              <w:t>«Продолжи отгадку»</w:t>
            </w:r>
          </w:p>
          <w:p w:rsidR="0023595D" w:rsidRPr="005667AC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«Прятки», «Лабиринт»;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«Дружба»;</w:t>
            </w:r>
          </w:p>
          <w:p w:rsidR="0023595D" w:rsidRPr="00B17AA2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179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Pr="00B17AA2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Волшебные слова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1.Продолжать знакомство детей друг с другом. </w:t>
            </w:r>
          </w:p>
          <w:p w:rsidR="0023595D" w:rsidRDefault="0023595D" w:rsidP="00CA4A83">
            <w:pPr>
              <w:spacing w:line="276" w:lineRule="auto"/>
            </w:pPr>
            <w:r>
              <w:t>2.Развитие навыков культурного общения.</w:t>
            </w:r>
          </w:p>
          <w:p w:rsidR="0023595D" w:rsidRDefault="0023595D" w:rsidP="00CA4A83">
            <w:pPr>
              <w:spacing w:line="276" w:lineRule="auto"/>
            </w:pPr>
            <w:r>
              <w:t>3. Создать условия для активного восприятия детьми эмоционально насыщенного материала.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 w:rsidRPr="00B17AA2">
              <w:rPr>
                <w:i/>
              </w:rPr>
              <w:t>- приветствие;</w:t>
            </w:r>
          </w:p>
          <w:p w:rsidR="0023595D" w:rsidRPr="00B24A44" w:rsidRDefault="0023595D" w:rsidP="00CA4A83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«Зачем нужно быть вежливым?»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«Театр», «Пожалуйста», «Вежливо-невежливо», «Вежливый мячик»;</w:t>
            </w: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пальчиковая гимнастика </w:t>
            </w:r>
            <w:r>
              <w:t>«Апельсин»;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>
              <w:t>«Помоги белочке», «Найди лишнее»;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1416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Правила поведения на занятиях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1.</w:t>
            </w:r>
            <w:r w:rsidRPr="00910C77">
              <w:t xml:space="preserve">Продолжать знакомство детей друг с другом. </w:t>
            </w:r>
          </w:p>
          <w:p w:rsidR="0023595D" w:rsidRDefault="0023595D" w:rsidP="00CA4A83">
            <w:pPr>
              <w:spacing w:line="276" w:lineRule="auto"/>
            </w:pPr>
            <w:r>
              <w:t>2.</w:t>
            </w:r>
            <w:r w:rsidRPr="00910C77">
              <w:t xml:space="preserve">Развитие коммуникативных 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 w:rsidRPr="00B17AA2">
              <w:rPr>
                <w:i/>
              </w:rPr>
              <w:t>- приветствие;</w:t>
            </w:r>
          </w:p>
          <w:p w:rsidR="0023595D" w:rsidRPr="00B17AA2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 xml:space="preserve">«Размышляй-ка», «Давай поздороваемся», «Кто </w:t>
            </w:r>
          </w:p>
        </w:tc>
      </w:tr>
      <w:tr w:rsidR="0023595D" w:rsidTr="00CA4A83">
        <w:trPr>
          <w:cantSplit/>
          <w:trHeight w:val="179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  <w:r w:rsidRPr="00910C77">
              <w:t xml:space="preserve">навыков, необходимых для общения. </w:t>
            </w:r>
          </w:p>
          <w:p w:rsidR="0023595D" w:rsidRDefault="0023595D" w:rsidP="00CA4A83">
            <w:pPr>
              <w:spacing w:line="276" w:lineRule="auto"/>
            </w:pPr>
            <w:r>
              <w:t>3.</w:t>
            </w:r>
            <w:r w:rsidRPr="00910C77">
              <w:t xml:space="preserve">Развитие навыков культурного общения. </w:t>
            </w:r>
          </w:p>
          <w:p w:rsidR="0023595D" w:rsidRDefault="0023595D" w:rsidP="00CA4A83">
            <w:pPr>
              <w:spacing w:line="276" w:lineRule="auto"/>
            </w:pPr>
            <w:r>
              <w:t>4.</w:t>
            </w:r>
            <w:r w:rsidRPr="00910C77">
              <w:t>Развитие произвольности (умения слушать инструкцию взрослого, соблюдать правила игры.)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  <w:r>
              <w:t>позвал?», «Мячик правил»;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динамическая пауза </w:t>
            </w:r>
            <w:r>
              <w:t>«Танец в кругу»;</w:t>
            </w:r>
          </w:p>
          <w:p w:rsidR="0023595D" w:rsidRPr="00C93872" w:rsidRDefault="0023595D" w:rsidP="00CA4A83">
            <w:pPr>
              <w:spacing w:line="276" w:lineRule="auto"/>
            </w:pPr>
            <w:r>
              <w:rPr>
                <w:i/>
              </w:rPr>
              <w:t>- подвижная игра</w:t>
            </w:r>
            <w:r>
              <w:t xml:space="preserve"> «Пожалуйста»;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«Апельсин»;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«Что хорошо, что плохо», «Дорисуй»;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293"/>
        </w:trPr>
        <w:tc>
          <w:tcPr>
            <w:tcW w:w="11202" w:type="dxa"/>
            <w:gridSpan w:val="8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Ноябрь</w:t>
            </w:r>
          </w:p>
        </w:tc>
      </w:tr>
      <w:tr w:rsidR="0023595D" w:rsidTr="00CA4A83">
        <w:trPr>
          <w:cantSplit/>
          <w:trHeight w:val="1052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Pr="00B17AA2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Радость. Грусть</w:t>
            </w: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jc w:val="center"/>
              <w:rPr>
                <w:b/>
              </w:rPr>
            </w:pP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1.Создание благоприятной атмосферы на занятии. 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2.Развитие коммуникативных умений и навыков, умение работать в группе. </w:t>
            </w:r>
          </w:p>
          <w:p w:rsidR="0023595D" w:rsidRDefault="0023595D" w:rsidP="00CA4A83">
            <w:pPr>
              <w:spacing w:line="276" w:lineRule="auto"/>
            </w:pPr>
            <w:r>
              <w:t>3.Привлечь внимание детей к эмоциональному миру человека. 4.Обучить выражению радости, грусти и их распознаванию.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«Облако»;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динамическая пауза </w:t>
            </w:r>
            <w:r>
              <w:t>«Весёлые мартышки»;</w:t>
            </w:r>
          </w:p>
          <w:p w:rsidR="0023595D" w:rsidRDefault="0023595D" w:rsidP="00CA4A83">
            <w:pPr>
              <w:spacing w:line="276" w:lineRule="auto"/>
            </w:pPr>
            <w:r>
              <w:t>- з</w:t>
            </w:r>
            <w:r>
              <w:rPr>
                <w:i/>
              </w:rPr>
              <w:t xml:space="preserve">адания: </w:t>
            </w:r>
            <w:r>
              <w:t>«Я радуюсь, когда…», «Притворщик», «Радость и грусть», «Радостное и грустное облачко»;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«Облако»;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«Как доставить радость?», «Найди»;</w:t>
            </w:r>
          </w:p>
          <w:p w:rsidR="0023595D" w:rsidRPr="00C93872" w:rsidRDefault="0023595D" w:rsidP="00CA4A83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музыкальное задание;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«Облако».</w:t>
            </w:r>
          </w:p>
        </w:tc>
      </w:tr>
      <w:tr w:rsidR="0023595D" w:rsidTr="00CA4A83">
        <w:trPr>
          <w:cantSplit/>
          <w:trHeight w:val="2267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Гнев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1.Развитие коммуникативных умений и навыков. </w:t>
            </w:r>
          </w:p>
          <w:p w:rsidR="0023595D" w:rsidRDefault="0023595D" w:rsidP="00CA4A83">
            <w:pPr>
              <w:spacing w:line="276" w:lineRule="auto"/>
            </w:pPr>
            <w:r>
              <w:t>2.Знакомство с эмоцией «гнев». 3.Привлечение внимания к эмоциональному миру человека.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t>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сказка;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«Я сержусь, когда…», «Притворщик», «Раздели на группы», «Больше не сержусь», «Сердитое облачко», «Злой волк»;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подвижная игра  </w:t>
            </w:r>
            <w:r>
              <w:t>«Вулкан»;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«Король Боровик», «Облако»;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музыкальное задание;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«Облако».</w:t>
            </w:r>
          </w:p>
        </w:tc>
      </w:tr>
      <w:tr w:rsidR="0023595D" w:rsidTr="00CA4A83">
        <w:trPr>
          <w:cantSplit/>
          <w:trHeight w:val="2833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Удивление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1.Развитие коммуникативных навыков, преодоление тактильных барьеров. </w:t>
            </w:r>
          </w:p>
          <w:p w:rsidR="0023595D" w:rsidRDefault="0023595D" w:rsidP="00CA4A83">
            <w:pPr>
              <w:spacing w:line="276" w:lineRule="auto"/>
            </w:pPr>
            <w:r>
              <w:t>2.Привлечение внимания к эмоциональному миру человека. 3.Обучение распознаванию и выражению эмоций: радость, грусть, гнев, удивление.</w:t>
            </w:r>
          </w:p>
          <w:p w:rsidR="0023595D" w:rsidRDefault="0023595D" w:rsidP="00CA4A83">
            <w:pPr>
              <w:spacing w:line="276" w:lineRule="auto"/>
            </w:pP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«Облако»;</w:t>
            </w:r>
          </w:p>
          <w:p w:rsidR="0023595D" w:rsidRPr="00B17AA2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«Я удивляюсь, когда…», «Притворщик», «Удивлённое облачко», «Удивительные картинки»;</w:t>
            </w:r>
          </w:p>
          <w:p w:rsidR="0023595D" w:rsidRPr="00B17AA2" w:rsidRDefault="0023595D" w:rsidP="00CA4A83">
            <w:pPr>
              <w:spacing w:line="276" w:lineRule="auto"/>
            </w:pPr>
            <w:r>
              <w:rPr>
                <w:i/>
              </w:rPr>
              <w:t xml:space="preserve">- подвижная игра </w:t>
            </w:r>
            <w:r>
              <w:t>«Удивительная газета»;</w:t>
            </w:r>
          </w:p>
          <w:p w:rsidR="0023595D" w:rsidRPr="006118A9" w:rsidRDefault="0023595D" w:rsidP="00CA4A83">
            <w:pPr>
              <w:spacing w:line="276" w:lineRule="auto"/>
            </w:pPr>
            <w:r>
              <w:rPr>
                <w:i/>
              </w:rPr>
              <w:t>- пальчиковая гимнастика</w:t>
            </w:r>
          </w:p>
        </w:tc>
      </w:tr>
      <w:tr w:rsidR="0023595D" w:rsidTr="00CA4A83">
        <w:trPr>
          <w:cantSplit/>
          <w:trHeight w:val="1133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 </w:t>
            </w:r>
            <w:r>
              <w:t>«Облака»;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музыкальное задание;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«Облака».</w:t>
            </w:r>
          </w:p>
        </w:tc>
      </w:tr>
      <w:tr w:rsidR="0023595D" w:rsidTr="00CA4A83">
        <w:trPr>
          <w:cantSplit/>
          <w:trHeight w:val="2806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jc w:val="center"/>
            </w:pP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Испуг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r>
              <w:t>1.Развитие коммуникативных навыков, наблюдательности. 2.Обучение распознаванию и выражению испуга, страха, радости, грусти, удивления. 3.Профилактика и коррекция страхов у детей: животных, сказочных персонажей.</w:t>
            </w:r>
          </w:p>
          <w:p w:rsidR="0023595D" w:rsidRDefault="0023595D" w:rsidP="00CA4A83">
            <w:pPr>
              <w:spacing w:line="276" w:lineRule="auto"/>
            </w:pP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>
              <w:t>«Я боюсь (мне страшно), когда…», «Притворщик», «Испуганное облачко», «Испуганное дерево»;</w:t>
            </w:r>
          </w:p>
          <w:p w:rsidR="0023595D" w:rsidRPr="006118A9" w:rsidRDefault="0023595D" w:rsidP="00CA4A83">
            <w:pPr>
              <w:spacing w:line="276" w:lineRule="auto"/>
            </w:pPr>
            <w:r>
              <w:rPr>
                <w:i/>
              </w:rPr>
              <w:t xml:space="preserve">- подвижная игра </w:t>
            </w:r>
            <w:r>
              <w:t>«Совушка-сова»;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«Облака»;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музыкальное задание </w:t>
            </w:r>
            <w:r>
              <w:t>«Испуганный зайчик»;</w:t>
            </w:r>
          </w:p>
          <w:p w:rsidR="0023595D" w:rsidRPr="006118A9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конкурс </w:t>
            </w:r>
            <w:r>
              <w:t>«</w:t>
            </w:r>
            <w:proofErr w:type="spellStart"/>
            <w:r>
              <w:t>Боюсек</w:t>
            </w:r>
            <w:proofErr w:type="spellEnd"/>
            <w:r>
              <w:t>»;</w:t>
            </w:r>
          </w:p>
          <w:p w:rsidR="0023595D" w:rsidRPr="006118A9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«Облако».</w:t>
            </w:r>
          </w:p>
        </w:tc>
      </w:tr>
      <w:tr w:rsidR="0023595D" w:rsidTr="00CA4A83">
        <w:trPr>
          <w:cantSplit/>
          <w:trHeight w:val="379"/>
        </w:trPr>
        <w:tc>
          <w:tcPr>
            <w:tcW w:w="11202" w:type="dxa"/>
            <w:gridSpan w:val="8"/>
            <w:shd w:val="clear" w:color="auto" w:fill="D9D9D9" w:themeFill="background1" w:themeFillShade="D9"/>
          </w:tcPr>
          <w:p w:rsidR="0023595D" w:rsidRPr="0018362F" w:rsidRDefault="0023595D" w:rsidP="00CA4A83">
            <w:pPr>
              <w:spacing w:line="276" w:lineRule="auto"/>
              <w:jc w:val="center"/>
            </w:pPr>
            <w:r>
              <w:t>Декабрь</w:t>
            </w:r>
          </w:p>
        </w:tc>
      </w:tr>
      <w:tr w:rsidR="0023595D" w:rsidTr="00CA4A83">
        <w:trPr>
          <w:cantSplit/>
          <w:trHeight w:val="3400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Спокойствие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1.Развитие коммуникативных навыков, преодоление тактильных барьеров. </w:t>
            </w:r>
          </w:p>
          <w:p w:rsidR="0023595D" w:rsidRDefault="0023595D" w:rsidP="00CA4A83">
            <w:pPr>
              <w:spacing w:line="276" w:lineRule="auto"/>
            </w:pPr>
            <w:r>
              <w:t>2.Привлечение внимания к эмоциональному миру человека.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>- беседа;</w:t>
            </w:r>
          </w:p>
          <w:p w:rsidR="0023595D" w:rsidRPr="00D7644C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«Я спокоен, когда…», «Притворщик», «Логический квадрат», «Спокойное облачко», «Поле эмоций»</w:t>
            </w:r>
          </w:p>
          <w:p w:rsidR="0023595D" w:rsidRPr="00B17AA2" w:rsidRDefault="0023595D" w:rsidP="00CA4A83">
            <w:pPr>
              <w:spacing w:line="276" w:lineRule="auto"/>
            </w:pPr>
            <w:r>
              <w:rPr>
                <w:i/>
              </w:rPr>
              <w:t>- спокойная игра;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«Облака»;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музыкальное задание </w:t>
            </w:r>
            <w:r>
              <w:t>«Спокойный ёжик»;</w:t>
            </w:r>
          </w:p>
          <w:p w:rsidR="0023595D" w:rsidRPr="00D7644C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«Облако».</w:t>
            </w:r>
          </w:p>
        </w:tc>
      </w:tr>
      <w:tr w:rsidR="0023595D" w:rsidTr="00CA4A83">
        <w:trPr>
          <w:cantSplit/>
          <w:trHeight w:val="184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rPr>
                <w:b/>
              </w:rPr>
              <w:t>Словарик эмоций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</w:pPr>
            <w:r>
              <w:t>1.Привлечение внимания к эмоциональному миру человека. 2.Обучение распознавании и выражению эмоций: радость, грусть, гнев, удивление, испуг.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</w:p>
          <w:p w:rsidR="0023595D" w:rsidRPr="00B17AA2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психогимнастика </w:t>
            </w:r>
            <w:r>
              <w:t>«Облако»;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 w:rsidRPr="00B17AA2">
              <w:t>«</w:t>
            </w:r>
            <w:r>
              <w:t>Найди друга</w:t>
            </w:r>
            <w:r w:rsidRPr="00B17AA2">
              <w:t>»</w:t>
            </w:r>
            <w:r>
              <w:t>, «Собери облачко», «Сказочные герои», «Оживи облачко», «Моё настроение»;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«Облака»;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подвижная игра </w:t>
            </w:r>
            <w:r>
              <w:t>«Замри»;</w:t>
            </w:r>
          </w:p>
          <w:p w:rsidR="0023595D" w:rsidRPr="00B17AA2" w:rsidRDefault="0023595D" w:rsidP="00CA4A83">
            <w:pPr>
              <w:spacing w:line="276" w:lineRule="auto"/>
            </w:pPr>
            <w:r>
              <w:rPr>
                <w:i/>
              </w:rPr>
              <w:t>- музыкальное задание;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«Облака».</w:t>
            </w:r>
          </w:p>
          <w:p w:rsidR="0023595D" w:rsidRDefault="0023595D" w:rsidP="00CA4A83">
            <w:pPr>
              <w:spacing w:line="276" w:lineRule="auto"/>
            </w:pP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rPr>
                <w:b/>
              </w:rPr>
              <w:t xml:space="preserve">Восприятие сенсорных эталонов предметов (цвет, форма, величина) </w:t>
            </w:r>
          </w:p>
        </w:tc>
        <w:tc>
          <w:tcPr>
            <w:tcW w:w="3828" w:type="dxa"/>
            <w:gridSpan w:val="3"/>
          </w:tcPr>
          <w:p w:rsidR="0023595D" w:rsidRDefault="0023595D" w:rsidP="00CA4A83"/>
          <w:p w:rsidR="0023595D" w:rsidRDefault="0023595D" w:rsidP="00CA4A83">
            <w:r>
              <w:t xml:space="preserve">1.Развитие восприятия сенсорных признаков предметов. </w:t>
            </w:r>
          </w:p>
          <w:p w:rsidR="0023595D" w:rsidRDefault="0023595D" w:rsidP="00CA4A83">
            <w:r>
              <w:t>2.Развитие мыслительных процессов.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jc w:val="both"/>
            </w:pPr>
          </w:p>
          <w:p w:rsidR="0023595D" w:rsidRDefault="0023595D" w:rsidP="00CA4A83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«Незнайка»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«Карлики - великаны»;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 xml:space="preserve">«Будь внимателен», 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>«Знаки», «Загадки-схемы», «Найди лишний», «Поле чудес», «Дорисуй-ка»</w:t>
            </w:r>
            <w:r>
              <w:rPr>
                <w:i/>
              </w:rPr>
              <w:t>;</w:t>
            </w:r>
          </w:p>
          <w:p w:rsidR="0023595D" w:rsidRPr="00106BAF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динамическая пауза;</w:t>
            </w:r>
          </w:p>
          <w:p w:rsidR="0023595D" w:rsidRPr="0069344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Восприятие свойств предметов (тяжёлый – лёгкий, прозрачный – непрозрачный, сухой – мокрый, горячий - холодный)</w:t>
            </w:r>
          </w:p>
        </w:tc>
        <w:tc>
          <w:tcPr>
            <w:tcW w:w="3828" w:type="dxa"/>
            <w:gridSpan w:val="3"/>
          </w:tcPr>
          <w:p w:rsidR="0023595D" w:rsidRDefault="0023595D" w:rsidP="00CA4A83"/>
          <w:p w:rsidR="0023595D" w:rsidRDefault="0023595D" w:rsidP="00CA4A83">
            <w:r>
              <w:t xml:space="preserve">1.Развитие восприятия свойств предметов. </w:t>
            </w:r>
          </w:p>
          <w:p w:rsidR="0023595D" w:rsidRDefault="0023595D" w:rsidP="00CA4A83">
            <w:r>
              <w:t xml:space="preserve">2.Развитее мышления (сравнение, исключение, анализ). </w:t>
            </w:r>
          </w:p>
          <w:p w:rsidR="0023595D" w:rsidRDefault="0023595D" w:rsidP="00CA4A83">
            <w:r>
              <w:t xml:space="preserve">3.Развитие внимания (зрительное, слуховое). </w:t>
            </w:r>
          </w:p>
          <w:p w:rsidR="0023595D" w:rsidRDefault="0023595D" w:rsidP="00CA4A83">
            <w:r>
              <w:t>4.Развитие воображения и логического мышления.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jc w:val="both"/>
            </w:pPr>
          </w:p>
          <w:p w:rsidR="0023595D" w:rsidRDefault="0023595D" w:rsidP="00CA4A83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«Опиши игрушку», «Лёгкий - тяжёлый», «Раскрась лишний предмет», «Найди лишний»;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«Назови», «Скажи наоборот»;</w:t>
            </w:r>
          </w:p>
          <w:p w:rsidR="0023595D" w:rsidRPr="00106BAF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динамическая пауза;</w:t>
            </w:r>
          </w:p>
          <w:p w:rsidR="0023595D" w:rsidRDefault="0023595D" w:rsidP="00CA4A83">
            <w:pPr>
              <w:spacing w:line="276" w:lineRule="auto"/>
              <w:jc w:val="both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274"/>
        </w:trPr>
        <w:tc>
          <w:tcPr>
            <w:tcW w:w="11202" w:type="dxa"/>
            <w:gridSpan w:val="8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Январь</w:t>
            </w:r>
          </w:p>
        </w:tc>
      </w:tr>
      <w:tr w:rsidR="0023595D" w:rsidTr="00CA4A83">
        <w:trPr>
          <w:cantSplit/>
          <w:trHeight w:val="3968"/>
        </w:trPr>
        <w:tc>
          <w:tcPr>
            <w:tcW w:w="1410" w:type="dxa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7" w:type="dxa"/>
            <w:gridSpan w:val="3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Мои помощники глазки</w:t>
            </w:r>
          </w:p>
        </w:tc>
        <w:tc>
          <w:tcPr>
            <w:tcW w:w="3810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1.Совершенствование восприятия. 2.Закрепление навыков исследования предметов с помощью соответствующих органов чувств. 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3.Тренировка зрительных ощущений. </w:t>
            </w:r>
          </w:p>
          <w:p w:rsidR="0023595D" w:rsidRDefault="0023595D" w:rsidP="00CA4A83">
            <w:pPr>
              <w:spacing w:line="276" w:lineRule="auto"/>
            </w:pPr>
            <w:r>
              <w:t>4.Развитие зрительного внимания. 5.Развитие зрительной памяти. 6.Активизация творческой активности.</w:t>
            </w:r>
          </w:p>
        </w:tc>
        <w:tc>
          <w:tcPr>
            <w:tcW w:w="3565" w:type="dxa"/>
            <w:gridSpan w:val="2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приветствие </w:t>
            </w:r>
            <w:r>
              <w:t>«Наши помощники»;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гимнастика для глаз;</w:t>
            </w:r>
          </w:p>
          <w:p w:rsidR="0023595D" w:rsidRPr="00710A91" w:rsidRDefault="0023595D" w:rsidP="00CA4A83">
            <w:pPr>
              <w:spacing w:line="276" w:lineRule="auto"/>
            </w:pPr>
            <w:r>
              <w:rPr>
                <w:i/>
              </w:rPr>
              <w:t xml:space="preserve">- упражнения: </w:t>
            </w:r>
            <w:r>
              <w:t>«Запомни своих друзей», «Прогулка»;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«Путаница», «Коврик», «Найди тень»;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«Прятки», «Запрещённое движение»;</w:t>
            </w:r>
          </w:p>
          <w:p w:rsidR="0023595D" w:rsidRPr="00B17AA2" w:rsidRDefault="0023595D" w:rsidP="00CA4A83">
            <w:r>
              <w:rPr>
                <w:i/>
              </w:rPr>
              <w:t>- ритуал прощания.</w:t>
            </w:r>
          </w:p>
        </w:tc>
      </w:tr>
      <w:tr w:rsidR="0023595D" w:rsidTr="00CA4A83">
        <w:trPr>
          <w:cantSplit/>
          <w:trHeight w:val="3818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Мой помощник носик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1.</w:t>
            </w:r>
            <w:r w:rsidRPr="00D333B7">
              <w:t xml:space="preserve">Совершенствования восприятия. </w:t>
            </w:r>
            <w:r>
              <w:t>2.</w:t>
            </w:r>
            <w:r w:rsidRPr="00D333B7">
              <w:t>Закрепление навыков иссле</w:t>
            </w:r>
            <w:r>
              <w:t xml:space="preserve">дования предметов с помощью соответствующих органов чувств. </w:t>
            </w:r>
          </w:p>
          <w:p w:rsidR="0023595D" w:rsidRDefault="0023595D" w:rsidP="00CA4A83">
            <w:pPr>
              <w:spacing w:line="276" w:lineRule="auto"/>
            </w:pPr>
            <w:r>
              <w:t>3.Тренировка обоняния. 4.Активизация творческой активности.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приветствие </w:t>
            </w:r>
            <w:r>
              <w:t>«Наши помощники»;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>- гимнастика для носика;</w:t>
            </w:r>
          </w:p>
          <w:p w:rsidR="0023595D" w:rsidRPr="00710A91" w:rsidRDefault="0023595D" w:rsidP="00CA4A83">
            <w:pPr>
              <w:spacing w:line="276" w:lineRule="auto"/>
            </w:pPr>
            <w:r>
              <w:rPr>
                <w:i/>
              </w:rPr>
              <w:t xml:space="preserve">- упражнения: </w:t>
            </w:r>
            <w:r>
              <w:t>«Запахи»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«Приятный - неприятный»;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«Внимательный носик», «Лабиринт»;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«Замок»;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упражнение на расслабление;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ритуал прощания.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Мой помощник ротик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r>
              <w:t xml:space="preserve">1.Совершенствование </w:t>
            </w:r>
            <w:r w:rsidRPr="00D333B7">
              <w:t xml:space="preserve">восприятия. </w:t>
            </w:r>
            <w:r>
              <w:t>2.</w:t>
            </w:r>
            <w:r w:rsidRPr="00D333B7">
              <w:t xml:space="preserve">Закрепление навыков 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Pr="00F53E66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«Наши помощники»;</w:t>
            </w:r>
          </w:p>
        </w:tc>
      </w:tr>
      <w:tr w:rsidR="0023595D" w:rsidTr="00CA4A83">
        <w:trPr>
          <w:cantSplit/>
          <w:trHeight w:val="2692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3"/>
          </w:tcPr>
          <w:p w:rsidR="0023595D" w:rsidRDefault="0023595D" w:rsidP="00CA4A83">
            <w:r w:rsidRPr="00D333B7">
              <w:t>органов чувств.</w:t>
            </w:r>
            <w:r>
              <w:t xml:space="preserve"> </w:t>
            </w:r>
          </w:p>
          <w:p w:rsidR="0023595D" w:rsidRDefault="0023595D" w:rsidP="00CA4A83">
            <w:r w:rsidRPr="00D333B7">
              <w:t xml:space="preserve">исследования предметов с помощью соответствующих </w:t>
            </w:r>
            <w:r>
              <w:t xml:space="preserve">3.Тренировка вкусовых ощущений. </w:t>
            </w:r>
          </w:p>
          <w:p w:rsidR="0023595D" w:rsidRDefault="0023595D" w:rsidP="00CA4A83">
            <w:pPr>
              <w:spacing w:line="276" w:lineRule="auto"/>
            </w:pPr>
            <w:r>
              <w:t>4.Активизация творческой активности.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>- гимнастика для языка;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упражнения: </w:t>
            </w:r>
            <w:r>
              <w:t>«Вкусы»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«Лабиринт», «Угощения»;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«Сливы»;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«Угощения»;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375"/>
        </w:trPr>
        <w:tc>
          <w:tcPr>
            <w:tcW w:w="11202" w:type="dxa"/>
            <w:gridSpan w:val="8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Февраль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Мои помощники ушки</w:t>
            </w: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1.Совершенствование восприятия. 2.Закрепление навыков исследования предметов с помощью соответствующих органов чувств. 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3.Тренировка слуховых ощущений. </w:t>
            </w:r>
          </w:p>
          <w:p w:rsidR="0023595D" w:rsidRDefault="0023595D" w:rsidP="00CA4A83">
            <w:pPr>
              <w:spacing w:line="276" w:lineRule="auto"/>
            </w:pPr>
            <w:r>
              <w:t>4.Развитие слухового внимания.</w:t>
            </w:r>
          </w:p>
          <w:p w:rsidR="0023595D" w:rsidRDefault="0023595D" w:rsidP="00CA4A83">
            <w:pPr>
              <w:spacing w:line="276" w:lineRule="auto"/>
            </w:pPr>
            <w:r>
              <w:t>5.Развитие слуховой памяти. 6.Активизация творческой</w:t>
            </w:r>
          </w:p>
          <w:p w:rsidR="0023595D" w:rsidRDefault="0023595D" w:rsidP="00CA4A83">
            <w:pPr>
              <w:spacing w:line="276" w:lineRule="auto"/>
            </w:pPr>
            <w:r>
              <w:t>активности.</w:t>
            </w:r>
          </w:p>
          <w:p w:rsidR="0023595D" w:rsidRDefault="0023595D" w:rsidP="00CA4A83">
            <w:pPr>
              <w:spacing w:line="276" w:lineRule="auto"/>
            </w:pP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«Наши помощники»;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 w:rsidRPr="00B17AA2">
              <w:t>«</w:t>
            </w:r>
            <w:r>
              <w:t>Лесные звуки», «Тишина и шум», «Чей голосок», «Музыкальная корзина», «Громкие и тихие звуки»;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сказка </w:t>
            </w:r>
            <w:r w:rsidRPr="00B17AA2">
              <w:t>«</w:t>
            </w:r>
            <w:r>
              <w:t>История про Волчонка</w:t>
            </w:r>
            <w:r w:rsidRPr="00B17AA2">
              <w:t>»</w:t>
            </w:r>
            <w: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«Деревенька», «Внимательные ушки»;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«Пальчики в лесу»;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99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Мои помощники ручки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1.Совершенствования восприятия. 2.Закрепление навыков исследования предметов с помощью органов осязания. 3.Тренировка тактильных ощущений. </w:t>
            </w:r>
          </w:p>
          <w:p w:rsidR="0023595D" w:rsidRDefault="0023595D" w:rsidP="00CA4A83">
            <w:pPr>
              <w:spacing w:line="276" w:lineRule="auto"/>
            </w:pPr>
            <w:r>
              <w:t>4.Формирование позитивной мотивации общения.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«Наши помощники»;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 w:rsidRPr="00B17AA2">
              <w:t>«</w:t>
            </w:r>
            <w:r>
              <w:t xml:space="preserve">Волшебные дощечки», «Ищем клад», «Волшебный мешочек», «Где мы были, мы не скажем, а что </w:t>
            </w:r>
            <w:proofErr w:type="spellStart"/>
            <w:r>
              <w:t>делали</w:t>
            </w:r>
            <w:proofErr w:type="gramStart"/>
            <w:r>
              <w:t>,п</w:t>
            </w:r>
            <w:proofErr w:type="gramEnd"/>
            <w:r>
              <w:t>окажем</w:t>
            </w:r>
            <w:proofErr w:type="spellEnd"/>
            <w:r>
              <w:t>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задания: </w:t>
            </w:r>
            <w:r>
              <w:t>«Найди пару рукавичке», «Внимательные ручки»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«Дружные пальчики»;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1274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Мои помощники ножки</w:t>
            </w: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1.Совершенствование восприятия. 2.Развитие двигательной активности. </w:t>
            </w:r>
          </w:p>
          <w:p w:rsidR="0023595D" w:rsidRDefault="0023595D" w:rsidP="00CA4A83">
            <w:pPr>
              <w:spacing w:line="276" w:lineRule="auto"/>
            </w:pPr>
            <w:r>
              <w:t>3.Формирование позитивной мотивации общения.</w:t>
            </w:r>
          </w:p>
          <w:p w:rsidR="0023595D" w:rsidRDefault="0023595D" w:rsidP="00CA4A83"/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«Наши помощники»;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 xml:space="preserve">«Где мы были, мы не скажем, а что делали, покажем», «Весёлый хоровод»; 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«Пальчики в лесу»;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 w:rsidRPr="00704313">
              <w:t>«</w:t>
            </w:r>
            <w:r>
              <w:t>Найди пару сапожку», «Наведём порядок»;</w:t>
            </w:r>
          </w:p>
          <w:p w:rsidR="0023595D" w:rsidRDefault="0023595D" w:rsidP="00CA4A83">
            <w:pPr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355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Из чего же сделаны наши мальчишки?</w:t>
            </w:r>
          </w:p>
          <w:p w:rsidR="0023595D" w:rsidRDefault="0023595D" w:rsidP="00CA4A83">
            <w:pPr>
              <w:jc w:val="center"/>
              <w:rPr>
                <w:b/>
              </w:rPr>
            </w:pPr>
          </w:p>
        </w:tc>
        <w:tc>
          <w:tcPr>
            <w:tcW w:w="3828" w:type="dxa"/>
            <w:gridSpan w:val="3"/>
          </w:tcPr>
          <w:p w:rsidR="0023595D" w:rsidRDefault="0023595D" w:rsidP="00CA4A83"/>
          <w:p w:rsidR="0023595D" w:rsidRDefault="0023595D" w:rsidP="00CA4A83">
            <w:r>
              <w:t xml:space="preserve">1.Развитие коммуникативных навыков. </w:t>
            </w:r>
          </w:p>
          <w:p w:rsidR="0023595D" w:rsidRDefault="0023595D" w:rsidP="00CA4A83">
            <w:r>
              <w:t xml:space="preserve">2.Закрепление знаний об особенностях поведения мальчиков. </w:t>
            </w:r>
          </w:p>
          <w:p w:rsidR="0023595D" w:rsidRDefault="0023595D" w:rsidP="00CA4A83">
            <w:r>
              <w:t>3.Работа по развитию самоконтроля.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«Рукопожатие»;</w:t>
            </w:r>
          </w:p>
          <w:p w:rsidR="0023595D" w:rsidRPr="0079569B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беседа </w:t>
            </w:r>
            <w:r>
              <w:t>«23 февраля»;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 xml:space="preserve">«Изобрази»; 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«Кораблик»;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 w:rsidRPr="00704313">
              <w:t>«</w:t>
            </w:r>
            <w:r>
              <w:t>Спортсмены», «Транспорт», «Найди лишнее», «Настоящий  мастер»;</w:t>
            </w:r>
          </w:p>
          <w:p w:rsidR="0023595D" w:rsidRPr="0079569B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>- физкультминутка;</w:t>
            </w:r>
          </w:p>
          <w:p w:rsidR="0023595D" w:rsidRDefault="0023595D" w:rsidP="00CA4A83">
            <w:pPr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354"/>
        </w:trPr>
        <w:tc>
          <w:tcPr>
            <w:tcW w:w="11202" w:type="dxa"/>
            <w:gridSpan w:val="8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Март</w:t>
            </w:r>
          </w:p>
        </w:tc>
      </w:tr>
      <w:tr w:rsidR="0023595D" w:rsidTr="00CA4A83">
        <w:trPr>
          <w:cantSplit/>
          <w:trHeight w:val="1983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Из чего же сделаны наши девчонки?</w:t>
            </w:r>
          </w:p>
        </w:tc>
        <w:tc>
          <w:tcPr>
            <w:tcW w:w="3828" w:type="dxa"/>
            <w:gridSpan w:val="3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 xml:space="preserve">1.Развитие коммуникативных навыков. </w:t>
            </w:r>
          </w:p>
          <w:p w:rsidR="0023595D" w:rsidRDefault="0023595D" w:rsidP="00CA4A83">
            <w:pPr>
              <w:spacing w:line="276" w:lineRule="auto"/>
            </w:pPr>
            <w:r>
              <w:t>2.Закрепление об особенностях поведения девочек. 3.Способствовать формированию доброжелательного отношения  к маме, бабушке, сестре, тёте.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«Цветочек»;</w:t>
            </w:r>
          </w:p>
          <w:p w:rsidR="0023595D" w:rsidRPr="0079569B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игры: </w:t>
            </w:r>
            <w:r>
              <w:t>«Клумба»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релаксация: </w:t>
            </w:r>
            <w:r w:rsidRPr="00B17AA2">
              <w:t>«</w:t>
            </w:r>
            <w:r>
              <w:t>Цветок дружбы»;</w:t>
            </w:r>
          </w:p>
          <w:p w:rsidR="0023595D" w:rsidRPr="00DB693B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</w:p>
          <w:p w:rsidR="0023595D" w:rsidRDefault="0023595D" w:rsidP="00CA4A83">
            <w:pPr>
              <w:spacing w:line="276" w:lineRule="auto"/>
            </w:pPr>
            <w:r>
              <w:t>«Цветок»;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>
              <w:t>«Куклы», «Бусы», «Помоги бабушке»;</w:t>
            </w:r>
          </w:p>
          <w:p w:rsidR="0023595D" w:rsidRPr="00DB693B" w:rsidRDefault="0023595D" w:rsidP="00CA4A83">
            <w:pPr>
              <w:spacing w:line="276" w:lineRule="auto"/>
              <w:rPr>
                <w:i/>
              </w:rPr>
            </w:pPr>
            <w:r>
              <w:rPr>
                <w:i/>
              </w:rPr>
              <w:t>- динамическая пауза</w:t>
            </w:r>
          </w:p>
          <w:p w:rsidR="0023595D" w:rsidRDefault="0023595D" w:rsidP="00CA4A83">
            <w:pPr>
              <w:spacing w:line="276" w:lineRule="auto"/>
            </w:pPr>
            <w:r>
              <w:t>«Уборка»;</w:t>
            </w:r>
          </w:p>
          <w:p w:rsidR="0023595D" w:rsidRPr="00023E64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загадки</w:t>
            </w:r>
          </w:p>
          <w:p w:rsidR="0023595D" w:rsidRPr="00DB693B" w:rsidRDefault="0023595D" w:rsidP="00CA4A83">
            <w:pPr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1841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Здравствуй, Весна!</w:t>
            </w:r>
          </w:p>
        </w:tc>
        <w:tc>
          <w:tcPr>
            <w:tcW w:w="3828" w:type="dxa"/>
            <w:gridSpan w:val="3"/>
          </w:tcPr>
          <w:p w:rsidR="0023595D" w:rsidRDefault="0023595D" w:rsidP="00CA4A83"/>
          <w:p w:rsidR="0023595D" w:rsidRDefault="0023595D" w:rsidP="00CA4A83">
            <w:r>
              <w:t xml:space="preserve">1.Развить воображение. </w:t>
            </w:r>
          </w:p>
          <w:p w:rsidR="0023595D" w:rsidRDefault="0023595D" w:rsidP="00CA4A83">
            <w:r>
              <w:t>2.На основе знаний детей о весенних явлениях в природе развивать познавательные психические процессы.</w:t>
            </w:r>
          </w:p>
          <w:p w:rsidR="0023595D" w:rsidRDefault="0023595D" w:rsidP="00CA4A83">
            <w:r>
              <w:t>3. Развивать умение выразительно передавать разнообразие весенней природы в пластике движений, слов.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«Солнышко»;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 w:rsidRPr="00B17AA2">
              <w:t>«</w:t>
            </w:r>
            <w:r>
              <w:t>Времена года?»;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«Уходи, Зима!», «Весенняя берёза», «Ручеек», «Подснежники», «Прятки с птицами»;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гимнастика: </w:t>
            </w:r>
            <w:r>
              <w:t>«Капель», «Кораблик»;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задание: </w:t>
            </w:r>
            <w:r>
              <w:t>«Кораблик»;</w:t>
            </w:r>
          </w:p>
          <w:p w:rsidR="0023595D" w:rsidRDefault="0023595D" w:rsidP="00CA4A83"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3519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3 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В гостях у сказки</w:t>
            </w:r>
          </w:p>
        </w:tc>
        <w:tc>
          <w:tcPr>
            <w:tcW w:w="3828" w:type="dxa"/>
            <w:gridSpan w:val="3"/>
          </w:tcPr>
          <w:p w:rsidR="0023595D" w:rsidRDefault="0023595D" w:rsidP="00CA4A83"/>
          <w:p w:rsidR="0023595D" w:rsidRDefault="0023595D" w:rsidP="00CA4A83">
            <w:r>
              <w:t>1.Развить воображение, память, пантомимическую и речевую выразительность.</w:t>
            </w:r>
          </w:p>
          <w:p w:rsidR="0023595D" w:rsidRDefault="0023595D" w:rsidP="00CA4A83">
            <w:r>
              <w:t>2.Закрепить знание содержания сказок.</w:t>
            </w:r>
          </w:p>
          <w:p w:rsidR="0023595D" w:rsidRDefault="0023595D" w:rsidP="00CA4A83">
            <w:r>
              <w:t>3.Развить творческое мышление.</w:t>
            </w:r>
          </w:p>
        </w:tc>
        <w:tc>
          <w:tcPr>
            <w:tcW w:w="3547" w:type="dxa"/>
          </w:tcPr>
          <w:p w:rsidR="0023595D" w:rsidRDefault="0023595D" w:rsidP="00CA4A83"/>
          <w:p w:rsidR="0023595D" w:rsidRDefault="0023595D" w:rsidP="00CA4A83">
            <w:r>
              <w:t>-</w:t>
            </w:r>
            <w:r>
              <w:rPr>
                <w:i/>
              </w:rPr>
              <w:t xml:space="preserve"> приветствие </w:t>
            </w:r>
            <w:r>
              <w:t>Сказочное;</w:t>
            </w:r>
          </w:p>
          <w:p w:rsidR="0023595D" w:rsidRDefault="0023595D" w:rsidP="00CA4A83">
            <w:pPr>
              <w:rPr>
                <w:i/>
              </w:rPr>
            </w:pPr>
            <w:r>
              <w:rPr>
                <w:i/>
              </w:rPr>
              <w:t>- беседа;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«Волшебный сундучок», «Дружные предметы», «Собери картинку»;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«Лабиринт», «Сказочные герои», «Прятки»;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подвижная игра «</w:t>
            </w:r>
            <w:r>
              <w:t>Буратино</w:t>
            </w:r>
            <w:r>
              <w:rPr>
                <w:i/>
              </w:rPr>
              <w:t>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пальчиковая гимнастика: </w:t>
            </w:r>
            <w:r>
              <w:t>«Лягушка»;</w:t>
            </w:r>
          </w:p>
          <w:p w:rsidR="0023595D" w:rsidRPr="0069344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707"/>
        </w:trPr>
        <w:tc>
          <w:tcPr>
            <w:tcW w:w="1417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0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День смеха</w:t>
            </w:r>
          </w:p>
        </w:tc>
        <w:tc>
          <w:tcPr>
            <w:tcW w:w="3828" w:type="dxa"/>
            <w:gridSpan w:val="3"/>
          </w:tcPr>
          <w:p w:rsidR="0023595D" w:rsidRDefault="0023595D" w:rsidP="00CA4A83"/>
          <w:p w:rsidR="0023595D" w:rsidRDefault="0023595D" w:rsidP="00CA4A83">
            <w:r>
              <w:t xml:space="preserve">1.Развить воображение. </w:t>
            </w:r>
          </w:p>
          <w:p w:rsidR="0023595D" w:rsidRDefault="0023595D" w:rsidP="00CA4A83">
            <w:r>
              <w:t>2.Развить творческое мышление.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 xml:space="preserve">(с помощью смешинок и </w:t>
            </w:r>
            <w:proofErr w:type="spellStart"/>
            <w:r>
              <w:t>веселинок</w:t>
            </w:r>
            <w:proofErr w:type="spellEnd"/>
            <w:r>
              <w:t>);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беседа </w:t>
            </w:r>
            <w:r>
              <w:t>«1 апреля»;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«Трамвайчик», «Аплодисменты», «Жонглёры»;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упражнение </w:t>
            </w:r>
            <w:r>
              <w:t>«Билеты»;</w:t>
            </w:r>
          </w:p>
          <w:p w:rsidR="0023595D" w:rsidRPr="00106BAF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динамическая пауза;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«Клоуны», «Дрессированные жирафы»;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485"/>
        </w:trPr>
        <w:tc>
          <w:tcPr>
            <w:tcW w:w="11202" w:type="dxa"/>
            <w:gridSpan w:val="8"/>
            <w:shd w:val="clear" w:color="auto" w:fill="D9D9D9" w:themeFill="background1" w:themeFillShade="D9"/>
          </w:tcPr>
          <w:p w:rsidR="0023595D" w:rsidRDefault="0023595D" w:rsidP="00CA4A83">
            <w:pPr>
              <w:spacing w:line="276" w:lineRule="auto"/>
              <w:jc w:val="center"/>
            </w:pPr>
            <w:r>
              <w:t>Май</w:t>
            </w:r>
          </w:p>
        </w:tc>
      </w:tr>
      <w:tr w:rsidR="0023595D" w:rsidTr="00CA4A83">
        <w:trPr>
          <w:cantSplit/>
          <w:trHeight w:val="1274"/>
        </w:trPr>
        <w:tc>
          <w:tcPr>
            <w:tcW w:w="1425" w:type="dxa"/>
            <w:gridSpan w:val="3"/>
          </w:tcPr>
          <w:p w:rsidR="0023595D" w:rsidRDefault="0023595D" w:rsidP="00CA4A83">
            <w:pPr>
              <w:spacing w:line="276" w:lineRule="auto"/>
              <w:jc w:val="center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5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Страна </w:t>
            </w:r>
            <w:proofErr w:type="spellStart"/>
            <w:r>
              <w:rPr>
                <w:b/>
              </w:rPr>
              <w:t>Вообразилия</w:t>
            </w:r>
            <w:proofErr w:type="spellEnd"/>
          </w:p>
        </w:tc>
        <w:tc>
          <w:tcPr>
            <w:tcW w:w="3815" w:type="dxa"/>
            <w:gridSpan w:val="2"/>
          </w:tcPr>
          <w:p w:rsidR="0023595D" w:rsidRDefault="0023595D" w:rsidP="00CA4A83"/>
          <w:p w:rsidR="0023595D" w:rsidRDefault="0023595D" w:rsidP="00CA4A83">
            <w:r>
              <w:t xml:space="preserve">1.Развивать воображение. 2.Продолжать формировать вербальное общение; умение слушать. </w:t>
            </w:r>
          </w:p>
          <w:p w:rsidR="0023595D" w:rsidRDefault="0023595D" w:rsidP="00CA4A83">
            <w:r>
              <w:t xml:space="preserve">3.Развивать восприятие, внимание, память, </w:t>
            </w:r>
            <w:proofErr w:type="spellStart"/>
            <w:r>
              <w:t>наглдяно-образное</w:t>
            </w:r>
            <w:proofErr w:type="spellEnd"/>
            <w:r>
              <w:t xml:space="preserve"> мышление. </w:t>
            </w:r>
          </w:p>
          <w:p w:rsidR="0023595D" w:rsidRDefault="0023595D" w:rsidP="00CA4A83">
            <w:r>
              <w:t xml:space="preserve">4.Развивать мелкую и общую моторику. </w:t>
            </w:r>
          </w:p>
          <w:p w:rsidR="0023595D" w:rsidRDefault="0023595D" w:rsidP="00CA4A83">
            <w:r>
              <w:t>5.Развивать самосознания.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(с помощью колокольчика);</w:t>
            </w:r>
          </w:p>
          <w:p w:rsidR="0023595D" w:rsidRPr="005D5560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сказка </w:t>
            </w:r>
            <w:r>
              <w:t>«Путаница»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двигательное упражнение </w:t>
            </w:r>
            <w:r w:rsidRPr="00FE5DD4">
              <w:t>«</w:t>
            </w:r>
            <w:r>
              <w:t>Теплоход</w:t>
            </w:r>
            <w:r w:rsidRPr="00FE5DD4">
              <w:t>»</w:t>
            </w:r>
            <w: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«Загадочные животные», «Лабиринт», «Волны»;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«Помощник капитана»;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подвижная игра </w:t>
            </w:r>
            <w:r>
              <w:t>«Море волнуется»;</w:t>
            </w:r>
          </w:p>
          <w:p w:rsidR="0023595D" w:rsidRDefault="0023595D" w:rsidP="00CA4A83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23595D" w:rsidTr="00CA4A83">
        <w:trPr>
          <w:cantSplit/>
          <w:trHeight w:val="485"/>
        </w:trPr>
        <w:tc>
          <w:tcPr>
            <w:tcW w:w="1425" w:type="dxa"/>
            <w:gridSpan w:val="3"/>
          </w:tcPr>
          <w:p w:rsidR="0023595D" w:rsidRDefault="0023595D" w:rsidP="00CA4A83">
            <w:pPr>
              <w:spacing w:line="276" w:lineRule="auto"/>
              <w:jc w:val="both"/>
            </w:pPr>
          </w:p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5" w:type="dxa"/>
            <w:gridSpan w:val="2"/>
          </w:tcPr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</w:p>
          <w:p w:rsidR="0023595D" w:rsidRDefault="0023595D" w:rsidP="00CA4A8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Прогулка по городу. Обобщения</w:t>
            </w:r>
          </w:p>
        </w:tc>
        <w:tc>
          <w:tcPr>
            <w:tcW w:w="3815" w:type="dxa"/>
            <w:gridSpan w:val="2"/>
          </w:tcPr>
          <w:p w:rsidR="0023595D" w:rsidRDefault="0023595D" w:rsidP="00CA4A83"/>
          <w:p w:rsidR="0023595D" w:rsidRDefault="0023595D" w:rsidP="00CA4A83">
            <w:r>
              <w:t>1.Развитие мыслительной операции обобщение, классификация, рассуждение. 2.Развитие коммуникативной, эмоциональной сферы.</w:t>
            </w:r>
          </w:p>
        </w:tc>
        <w:tc>
          <w:tcPr>
            <w:tcW w:w="3547" w:type="dxa"/>
          </w:tcPr>
          <w:p w:rsidR="0023595D" w:rsidRDefault="0023595D" w:rsidP="00CA4A83">
            <w:pPr>
              <w:spacing w:line="276" w:lineRule="auto"/>
              <w:rPr>
                <w:i/>
              </w:rPr>
            </w:pPr>
          </w:p>
          <w:p w:rsidR="0023595D" w:rsidRDefault="0023595D" w:rsidP="00CA4A83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(с помощью звуков)</w:t>
            </w:r>
            <w:r>
              <w:rPr>
                <w:i/>
              </w:rPr>
              <w:t>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«Зрители»,  «В магазине», «</w:t>
            </w:r>
            <w:proofErr w:type="gramStart"/>
            <w:r>
              <w:t>Помогай-ка</w:t>
            </w:r>
            <w:proofErr w:type="gramEnd"/>
            <w:r>
              <w:t xml:space="preserve"> собирай-ка»;</w:t>
            </w:r>
          </w:p>
          <w:p w:rsidR="0023595D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«Приглашение в театр»;</w:t>
            </w:r>
          </w:p>
          <w:p w:rsidR="0023595D" w:rsidRDefault="0023595D" w:rsidP="00CA4A83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«Кушать подано», «Зоопарк», «Едем домой», «Пожелания»;</w:t>
            </w:r>
          </w:p>
          <w:p w:rsidR="0023595D" w:rsidRPr="00EB22BF" w:rsidRDefault="0023595D" w:rsidP="00CA4A83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</w:tbl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23595D">
      <w:pPr>
        <w:spacing w:line="360" w:lineRule="auto"/>
        <w:rPr>
          <w:b/>
          <w:i/>
          <w:sz w:val="36"/>
          <w:szCs w:val="28"/>
        </w:rPr>
      </w:pPr>
    </w:p>
    <w:p w:rsidR="0023595D" w:rsidRDefault="0023595D" w:rsidP="0023595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ПСИХОЛОГИЧЕСКИЙ КУРС</w:t>
      </w:r>
    </w:p>
    <w:p w:rsidR="0023595D" w:rsidRPr="00FB06A2" w:rsidRDefault="0023595D" w:rsidP="0023595D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«ЦВЕТИК-СЕМИЦВЕТИК» ДЛЯ ДЕТЕЙ 5-6 ЛЕТ</w:t>
      </w:r>
    </w:p>
    <w:p w:rsidR="0023595D" w:rsidRPr="00FB06A2" w:rsidRDefault="0023595D" w:rsidP="0023595D">
      <w:pPr>
        <w:spacing w:line="276" w:lineRule="auto"/>
        <w:jc w:val="both"/>
        <w:rPr>
          <w:b/>
          <w:sz w:val="28"/>
          <w:szCs w:val="28"/>
        </w:rPr>
      </w:pPr>
    </w:p>
    <w:p w:rsidR="0023595D" w:rsidRPr="00FB06A2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В этом возрасте у детей активно развиваются и начинают приобретать произвольный характер. Проявляются зачатки ответственности за порученное дело. Поэтому длительность занятия увеличивается на 10 минут.</w:t>
      </w:r>
    </w:p>
    <w:p w:rsidR="0023595D" w:rsidRPr="00FB06A2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proofErr w:type="gramStart"/>
      <w:r w:rsidRPr="00FB06A2">
        <w:rPr>
          <w:sz w:val="28"/>
          <w:szCs w:val="28"/>
        </w:rPr>
        <w:t>При</w:t>
      </w:r>
      <w:proofErr w:type="gramEnd"/>
      <w:r w:rsidRPr="00FB06A2">
        <w:rPr>
          <w:sz w:val="28"/>
          <w:szCs w:val="28"/>
        </w:rPr>
        <w:t xml:space="preserve"> общение ребенок обращает внимание на нравственные качества и черты характера сверстников, совершенствуется эмоционально-личностная  сфера. В связи с этим каждое занятие начинается с обмена новостями, помимо этого такое начало занятий развивает умение выступать публично. Игры, проводимые во время динамических пауз, становятся более сложными, по сравнению с занятиями для более раннего возраста, занятия насыщаются вербальным и невербальным общением. Много занятий в данной части программы посвящены осознанию собственной личности и личности других, также общению. </w:t>
      </w:r>
    </w:p>
    <w:p w:rsidR="0023595D" w:rsidRPr="00FB06A2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Однако ведущий тип деятельности в этом возрасте – игра, поэтому все занятия насыщены играми, присутствуют персонажи и соблюдается игровой сюжет и мотивация.</w:t>
      </w:r>
    </w:p>
    <w:p w:rsidR="0023595D" w:rsidRPr="00FB06A2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В данном возрасте ребенок уже может подчинять свои желания требованиям коллектива, поэтому несколько занятий в данной программе посвящены этикету.</w:t>
      </w:r>
    </w:p>
    <w:p w:rsidR="0023595D" w:rsidRPr="00FB06A2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  <w:r w:rsidRPr="00FB06A2">
        <w:rPr>
          <w:sz w:val="28"/>
          <w:szCs w:val="28"/>
        </w:rPr>
        <w:t xml:space="preserve">Коллективные занятия по психологии учитывают активное развитие всех психических процессов, свойств и состояний (восприятие, внимание, мышление, память, воображение, речь, эмоции). В развивающих играх даются задания на развитие наглядно-образного и </w:t>
      </w:r>
      <w:r>
        <w:rPr>
          <w:sz w:val="28"/>
          <w:szCs w:val="28"/>
        </w:rPr>
        <w:t>словесно-логического мышления (</w:t>
      </w:r>
      <w:r w:rsidRPr="00FB06A2">
        <w:rPr>
          <w:sz w:val="28"/>
          <w:szCs w:val="28"/>
        </w:rPr>
        <w:t>разрезные картинки, сюжетные картинки), эмоциональной сферы (расширение представлений об эмоциях: радость. Грусть, злость, удивление, страх, спокойствие), памяти, внимания, воображения, пространственной ориентировки (графические диктанты, рисунки по клеточкам) и саморегуляции.</w:t>
      </w:r>
    </w:p>
    <w:p w:rsidR="0023595D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Pr="00FB06A2" w:rsidRDefault="0023595D" w:rsidP="0023595D">
      <w:pPr>
        <w:spacing w:line="276" w:lineRule="auto"/>
        <w:ind w:firstLine="567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  <w:r w:rsidRPr="00FB06A2">
        <w:rPr>
          <w:b/>
          <w:sz w:val="28"/>
          <w:szCs w:val="28"/>
        </w:rPr>
        <w:t>Задачи психологического курса</w:t>
      </w:r>
      <w:r>
        <w:rPr>
          <w:b/>
          <w:sz w:val="28"/>
          <w:szCs w:val="28"/>
        </w:rPr>
        <w:t xml:space="preserve"> для детей 5-6 лет</w:t>
      </w:r>
      <w:r w:rsidRPr="00FB06A2">
        <w:rPr>
          <w:b/>
          <w:sz w:val="28"/>
          <w:szCs w:val="28"/>
        </w:rPr>
        <w:t>:</w:t>
      </w:r>
    </w:p>
    <w:p w:rsidR="0023595D" w:rsidRPr="00FB06A2" w:rsidRDefault="0023595D" w:rsidP="0023595D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23595D" w:rsidRPr="00FB06A2" w:rsidRDefault="0023595D" w:rsidP="0023595D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создавать условия для формирования элементов произвольности психических процессов у детей во всех видах деятельности.</w:t>
      </w:r>
    </w:p>
    <w:p w:rsidR="0023595D" w:rsidRPr="00FB06A2" w:rsidRDefault="0023595D" w:rsidP="0023595D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Поддерживать и создавать условия для развития творческого потенциала ребенка.</w:t>
      </w:r>
    </w:p>
    <w:p w:rsidR="0023595D" w:rsidRPr="00FB06A2" w:rsidRDefault="0023595D" w:rsidP="0023595D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Побуждать детей к проявлению инициативы и самостоятельности мышления во всех видах деятельности.</w:t>
      </w:r>
    </w:p>
    <w:p w:rsidR="0023595D" w:rsidRPr="00FB06A2" w:rsidRDefault="0023595D" w:rsidP="0023595D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Способствовать самопознанию ребенка.</w:t>
      </w:r>
    </w:p>
    <w:p w:rsidR="0023595D" w:rsidRPr="00FB06A2" w:rsidRDefault="0023595D" w:rsidP="0023595D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Развивать саморегуляцию эмоциональных реакций.</w:t>
      </w:r>
    </w:p>
    <w:p w:rsidR="0023595D" w:rsidRPr="00FB06A2" w:rsidRDefault="0023595D" w:rsidP="0023595D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Совершенствовать коммуникативные навыки дошкольников, развивать совместную деятельность детей.</w:t>
      </w:r>
    </w:p>
    <w:p w:rsidR="0023595D" w:rsidRPr="00FB06A2" w:rsidRDefault="0023595D" w:rsidP="0023595D">
      <w:pPr>
        <w:numPr>
          <w:ilvl w:val="0"/>
          <w:numId w:val="2"/>
        </w:numPr>
        <w:tabs>
          <w:tab w:val="clear" w:pos="720"/>
          <w:tab w:val="num" w:pos="0"/>
        </w:tabs>
        <w:spacing w:line="276" w:lineRule="auto"/>
        <w:ind w:left="0" w:firstLine="426"/>
        <w:jc w:val="both"/>
        <w:rPr>
          <w:sz w:val="28"/>
          <w:szCs w:val="28"/>
        </w:rPr>
      </w:pPr>
      <w:r w:rsidRPr="00FB06A2">
        <w:rPr>
          <w:sz w:val="28"/>
          <w:szCs w:val="28"/>
        </w:rPr>
        <w:t>организовывать совместную деятельность с целью развития навыков сотрудничества.</w:t>
      </w:r>
    </w:p>
    <w:p w:rsidR="0023595D" w:rsidRDefault="0023595D" w:rsidP="0023595D">
      <w:pPr>
        <w:spacing w:line="276" w:lineRule="auto"/>
        <w:jc w:val="both"/>
        <w:rPr>
          <w:sz w:val="28"/>
          <w:szCs w:val="28"/>
        </w:rPr>
      </w:pPr>
    </w:p>
    <w:p w:rsidR="0023595D" w:rsidRDefault="0023595D" w:rsidP="0023595D">
      <w:pPr>
        <w:spacing w:line="276" w:lineRule="auto"/>
        <w:jc w:val="both"/>
        <w:rPr>
          <w:sz w:val="28"/>
          <w:szCs w:val="28"/>
        </w:rPr>
      </w:pPr>
    </w:p>
    <w:p w:rsidR="0023595D" w:rsidRPr="00FB06A2" w:rsidRDefault="0023595D" w:rsidP="0023595D">
      <w:pPr>
        <w:spacing w:line="276" w:lineRule="auto"/>
        <w:jc w:val="both"/>
        <w:rPr>
          <w:sz w:val="28"/>
          <w:szCs w:val="28"/>
        </w:rPr>
      </w:pPr>
    </w:p>
    <w:p w:rsidR="0023595D" w:rsidRPr="00FB06A2" w:rsidRDefault="0023595D" w:rsidP="0023595D">
      <w:pPr>
        <w:spacing w:line="276" w:lineRule="auto"/>
        <w:jc w:val="center"/>
        <w:rPr>
          <w:b/>
          <w:sz w:val="28"/>
          <w:szCs w:val="28"/>
        </w:rPr>
      </w:pPr>
      <w:r w:rsidRPr="00FB06A2">
        <w:rPr>
          <w:b/>
          <w:sz w:val="28"/>
          <w:szCs w:val="28"/>
        </w:rPr>
        <w:lastRenderedPageBreak/>
        <w:t>Возрастные особенности детей</w:t>
      </w:r>
      <w:r>
        <w:rPr>
          <w:b/>
          <w:sz w:val="28"/>
          <w:szCs w:val="28"/>
        </w:rPr>
        <w:t xml:space="preserve"> 5-6 лет</w:t>
      </w:r>
      <w:r w:rsidRPr="00FB06A2">
        <w:rPr>
          <w:b/>
          <w:sz w:val="28"/>
          <w:szCs w:val="28"/>
        </w:rPr>
        <w:t>:</w:t>
      </w:r>
    </w:p>
    <w:p w:rsidR="0023595D" w:rsidRPr="00FB06A2" w:rsidRDefault="0023595D" w:rsidP="0023595D">
      <w:pPr>
        <w:spacing w:line="276" w:lineRule="auto"/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7"/>
        <w:gridCol w:w="7938"/>
      </w:tblGrid>
      <w:tr w:rsidR="0023595D" w:rsidRPr="00FB06A2" w:rsidTr="00CA4A83">
        <w:trPr>
          <w:trHeight w:val="518"/>
        </w:trPr>
        <w:tc>
          <w:tcPr>
            <w:tcW w:w="3227" w:type="dxa"/>
          </w:tcPr>
          <w:p w:rsidR="0023595D" w:rsidRPr="00FB06A2" w:rsidRDefault="0023595D" w:rsidP="00CA4A83">
            <w:pPr>
              <w:jc w:val="center"/>
              <w:rPr>
                <w:b/>
              </w:rPr>
            </w:pPr>
          </w:p>
          <w:p w:rsidR="0023595D" w:rsidRPr="00FB06A2" w:rsidRDefault="0023595D" w:rsidP="00CA4A83">
            <w:pPr>
              <w:jc w:val="center"/>
              <w:rPr>
                <w:b/>
              </w:rPr>
            </w:pPr>
            <w:r w:rsidRPr="00FB06A2">
              <w:rPr>
                <w:b/>
              </w:rPr>
              <w:t>Показатели</w:t>
            </w:r>
          </w:p>
          <w:p w:rsidR="0023595D" w:rsidRPr="00FB06A2" w:rsidRDefault="0023595D" w:rsidP="00CA4A83">
            <w:pPr>
              <w:jc w:val="center"/>
              <w:rPr>
                <w:b/>
              </w:rPr>
            </w:pPr>
          </w:p>
        </w:tc>
        <w:tc>
          <w:tcPr>
            <w:tcW w:w="7938" w:type="dxa"/>
          </w:tcPr>
          <w:p w:rsidR="0023595D" w:rsidRPr="00FB06A2" w:rsidRDefault="0023595D" w:rsidP="00CA4A83">
            <w:pPr>
              <w:jc w:val="center"/>
              <w:rPr>
                <w:b/>
              </w:rPr>
            </w:pPr>
          </w:p>
          <w:p w:rsidR="0023595D" w:rsidRPr="00FB06A2" w:rsidRDefault="0023595D" w:rsidP="00CA4A83">
            <w:pPr>
              <w:jc w:val="center"/>
              <w:rPr>
                <w:b/>
              </w:rPr>
            </w:pPr>
            <w:r w:rsidRPr="00FB06A2">
              <w:rPr>
                <w:b/>
              </w:rPr>
              <w:t>Нормативы</w:t>
            </w:r>
          </w:p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>Ведущая потребность</w:t>
            </w:r>
          </w:p>
          <w:p w:rsidR="0023595D" w:rsidRPr="00FB06A2" w:rsidRDefault="0023595D" w:rsidP="00CA4A83">
            <w:pPr>
              <w:jc w:val="both"/>
            </w:pPr>
          </w:p>
        </w:tc>
        <w:tc>
          <w:tcPr>
            <w:tcW w:w="7938" w:type="dxa"/>
          </w:tcPr>
          <w:p w:rsidR="0023595D" w:rsidRPr="00FB06A2" w:rsidRDefault="0023595D" w:rsidP="00CA4A83"/>
          <w:p w:rsidR="0023595D" w:rsidRPr="00FB06A2" w:rsidRDefault="0023595D" w:rsidP="00CA4A83">
            <w:r w:rsidRPr="00FB06A2">
              <w:t xml:space="preserve">Потребность в общении </w:t>
            </w:r>
          </w:p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>Ведущая функция</w:t>
            </w:r>
          </w:p>
        </w:tc>
        <w:tc>
          <w:tcPr>
            <w:tcW w:w="7938" w:type="dxa"/>
          </w:tcPr>
          <w:p w:rsidR="0023595D" w:rsidRPr="00FB06A2" w:rsidRDefault="0023595D" w:rsidP="00CA4A83"/>
          <w:p w:rsidR="0023595D" w:rsidRPr="00FB06A2" w:rsidRDefault="0023595D" w:rsidP="00CA4A83">
            <w:r w:rsidRPr="00FB06A2">
              <w:t xml:space="preserve">Воображение 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>Игровая деятельность</w:t>
            </w:r>
          </w:p>
          <w:p w:rsidR="0023595D" w:rsidRPr="00FB06A2" w:rsidRDefault="0023595D" w:rsidP="00CA4A83">
            <w:pPr>
              <w:jc w:val="both"/>
            </w:pPr>
          </w:p>
        </w:tc>
        <w:tc>
          <w:tcPr>
            <w:tcW w:w="7938" w:type="dxa"/>
          </w:tcPr>
          <w:p w:rsidR="0023595D" w:rsidRPr="00FB06A2" w:rsidRDefault="0023595D" w:rsidP="00CA4A83"/>
          <w:p w:rsidR="0023595D" w:rsidRPr="00FB06A2" w:rsidRDefault="0023595D" w:rsidP="00CA4A83">
            <w:r w:rsidRPr="00FB06A2">
              <w:t>Усложнение игровых замыслов, длительные игровые объединения.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>Отношения со взрослыми</w:t>
            </w:r>
          </w:p>
        </w:tc>
        <w:tc>
          <w:tcPr>
            <w:tcW w:w="7938" w:type="dxa"/>
          </w:tcPr>
          <w:p w:rsidR="0023595D" w:rsidRPr="00FB06A2" w:rsidRDefault="0023595D" w:rsidP="00CA4A83">
            <w:proofErr w:type="spellStart"/>
            <w:r w:rsidRPr="00FB06A2">
              <w:t>Внеситуативно-деловое</w:t>
            </w:r>
            <w:proofErr w:type="spellEnd"/>
            <w:r w:rsidRPr="00FB06A2">
              <w:t xml:space="preserve"> + </w:t>
            </w:r>
            <w:proofErr w:type="spellStart"/>
            <w:r w:rsidRPr="00FB06A2">
              <w:t>внеситуативно-личностное</w:t>
            </w:r>
            <w:proofErr w:type="spellEnd"/>
            <w:r w:rsidRPr="00FB06A2">
              <w:t>: взрослый – источник информации, собеседник.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>Отношения со сверстниками</w:t>
            </w:r>
          </w:p>
        </w:tc>
        <w:tc>
          <w:tcPr>
            <w:tcW w:w="7938" w:type="dxa"/>
          </w:tcPr>
          <w:p w:rsidR="0023595D" w:rsidRPr="00FB06A2" w:rsidRDefault="0023595D" w:rsidP="00CA4A83">
            <w:r w:rsidRPr="00FB06A2">
              <w:t>Ситуативно-деловое: углубление интереса как к партнеру по играм, предпочтении в общении.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 xml:space="preserve">Эмоции </w:t>
            </w:r>
          </w:p>
          <w:p w:rsidR="0023595D" w:rsidRPr="00FB06A2" w:rsidRDefault="0023595D" w:rsidP="00CA4A83">
            <w:pPr>
              <w:jc w:val="both"/>
            </w:pPr>
          </w:p>
        </w:tc>
        <w:tc>
          <w:tcPr>
            <w:tcW w:w="7938" w:type="dxa"/>
          </w:tcPr>
          <w:p w:rsidR="0023595D" w:rsidRPr="00FB06A2" w:rsidRDefault="0023595D" w:rsidP="00CA4A83"/>
          <w:p w:rsidR="0023595D" w:rsidRPr="00FB06A2" w:rsidRDefault="0023595D" w:rsidP="00CA4A83">
            <w:r w:rsidRPr="00FB06A2">
              <w:t>Преобладание ровного оптимистичного настроения.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 xml:space="preserve">Способ познания </w:t>
            </w:r>
          </w:p>
        </w:tc>
        <w:tc>
          <w:tcPr>
            <w:tcW w:w="7938" w:type="dxa"/>
          </w:tcPr>
          <w:p w:rsidR="0023595D" w:rsidRPr="00FB06A2" w:rsidRDefault="0023595D" w:rsidP="00CA4A83">
            <w:r w:rsidRPr="00FB06A2">
              <w:t>Общение со взрослым, сверстником, самостоятельная деятельность, экспериментирование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 xml:space="preserve">Объект познания </w:t>
            </w:r>
          </w:p>
        </w:tc>
        <w:tc>
          <w:tcPr>
            <w:tcW w:w="7938" w:type="dxa"/>
          </w:tcPr>
          <w:p w:rsidR="0023595D" w:rsidRPr="00FB06A2" w:rsidRDefault="0023595D" w:rsidP="00CA4A83">
            <w:r w:rsidRPr="00FB06A2">
              <w:t xml:space="preserve">Предметы и явления непосредственно не воспринимаемые, нравственные нормы. </w:t>
            </w:r>
          </w:p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 xml:space="preserve">Восприятие </w:t>
            </w:r>
          </w:p>
        </w:tc>
        <w:tc>
          <w:tcPr>
            <w:tcW w:w="7938" w:type="dxa"/>
          </w:tcPr>
          <w:p w:rsidR="0023595D" w:rsidRPr="00FB06A2" w:rsidRDefault="0023595D" w:rsidP="00CA4A83">
            <w:r w:rsidRPr="00FB06A2">
              <w:t>Знания о предметах и их свойствах расширяются (восприятие времени, пространства), организуются в систему и используются в различных видах деятельности.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 xml:space="preserve">Внимание </w:t>
            </w:r>
          </w:p>
        </w:tc>
        <w:tc>
          <w:tcPr>
            <w:tcW w:w="7938" w:type="dxa"/>
          </w:tcPr>
          <w:p w:rsidR="0023595D" w:rsidRPr="00FB06A2" w:rsidRDefault="0023595D" w:rsidP="00CA4A83">
            <w:r w:rsidRPr="00FB06A2">
              <w:t>Начало формирования произвольного внимания. Удерживает внимание 15-20 мин. Объем внимание 8-10 предметов.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 xml:space="preserve">Память </w:t>
            </w:r>
          </w:p>
        </w:tc>
        <w:tc>
          <w:tcPr>
            <w:tcW w:w="7938" w:type="dxa"/>
          </w:tcPr>
          <w:p w:rsidR="0023595D" w:rsidRPr="00FB06A2" w:rsidRDefault="0023595D" w:rsidP="00CA4A83">
            <w:r w:rsidRPr="00FB06A2">
              <w:t>Развитие целенаправленного запоминания. Объем памяти 5-7 предметов из 10, 3-4 действия.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 xml:space="preserve">Мышление </w:t>
            </w:r>
          </w:p>
        </w:tc>
        <w:tc>
          <w:tcPr>
            <w:tcW w:w="7938" w:type="dxa"/>
          </w:tcPr>
          <w:p w:rsidR="0023595D" w:rsidRPr="00FB06A2" w:rsidRDefault="0023595D" w:rsidP="00CA4A83">
            <w:r w:rsidRPr="00FB06A2">
              <w:t>Наглядно-образное, начало формирования логического мышления.</w:t>
            </w:r>
          </w:p>
          <w:p w:rsidR="0023595D" w:rsidRPr="00FB06A2" w:rsidRDefault="0023595D" w:rsidP="00CA4A83"/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 xml:space="preserve">Воображение </w:t>
            </w:r>
          </w:p>
          <w:p w:rsidR="0023595D" w:rsidRPr="00FB06A2" w:rsidRDefault="0023595D" w:rsidP="00CA4A83">
            <w:pPr>
              <w:jc w:val="both"/>
            </w:pPr>
          </w:p>
        </w:tc>
        <w:tc>
          <w:tcPr>
            <w:tcW w:w="7938" w:type="dxa"/>
          </w:tcPr>
          <w:p w:rsidR="0023595D" w:rsidRPr="00FB06A2" w:rsidRDefault="0023595D" w:rsidP="00CA4A83"/>
          <w:p w:rsidR="0023595D" w:rsidRPr="00FB06A2" w:rsidRDefault="0023595D" w:rsidP="00CA4A83">
            <w:r w:rsidRPr="00FB06A2">
              <w:t>Развитие творческого воображения.</w:t>
            </w:r>
          </w:p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>Условия успешности</w:t>
            </w:r>
          </w:p>
          <w:p w:rsidR="0023595D" w:rsidRPr="00FB06A2" w:rsidRDefault="0023595D" w:rsidP="00CA4A83">
            <w:pPr>
              <w:jc w:val="both"/>
            </w:pPr>
          </w:p>
        </w:tc>
        <w:tc>
          <w:tcPr>
            <w:tcW w:w="7938" w:type="dxa"/>
          </w:tcPr>
          <w:p w:rsidR="0023595D" w:rsidRPr="00FB06A2" w:rsidRDefault="0023595D" w:rsidP="00CA4A83">
            <w:r w:rsidRPr="00FB06A2">
              <w:t>Собственный широкий кругозор, хорошо развитая речь</w:t>
            </w:r>
          </w:p>
        </w:tc>
      </w:tr>
      <w:tr w:rsidR="0023595D" w:rsidRPr="00FB06A2" w:rsidTr="00CA4A83">
        <w:tc>
          <w:tcPr>
            <w:tcW w:w="3227" w:type="dxa"/>
          </w:tcPr>
          <w:p w:rsidR="0023595D" w:rsidRPr="00FB06A2" w:rsidRDefault="0023595D" w:rsidP="00CA4A83">
            <w:pPr>
              <w:jc w:val="both"/>
            </w:pPr>
          </w:p>
          <w:p w:rsidR="0023595D" w:rsidRPr="00FB06A2" w:rsidRDefault="0023595D" w:rsidP="00CA4A83">
            <w:pPr>
              <w:jc w:val="both"/>
            </w:pPr>
            <w:r w:rsidRPr="00FB06A2">
              <w:t xml:space="preserve">Новообразования возраста </w:t>
            </w:r>
          </w:p>
        </w:tc>
        <w:tc>
          <w:tcPr>
            <w:tcW w:w="7938" w:type="dxa"/>
          </w:tcPr>
          <w:p w:rsidR="0023595D" w:rsidRPr="00FB06A2" w:rsidRDefault="0023595D" w:rsidP="00CA4A83">
            <w:pPr>
              <w:numPr>
                <w:ilvl w:val="0"/>
                <w:numId w:val="3"/>
              </w:numPr>
            </w:pPr>
            <w:r w:rsidRPr="00FB06A2">
              <w:t>Планирующая функция речи.</w:t>
            </w:r>
          </w:p>
          <w:p w:rsidR="0023595D" w:rsidRPr="00FB06A2" w:rsidRDefault="0023595D" w:rsidP="00CA4A83">
            <w:pPr>
              <w:numPr>
                <w:ilvl w:val="0"/>
                <w:numId w:val="3"/>
              </w:numPr>
            </w:pPr>
            <w:r w:rsidRPr="00FB06A2">
              <w:t>предвосхищение результата деятельности.</w:t>
            </w:r>
          </w:p>
          <w:p w:rsidR="0023595D" w:rsidRPr="00FB06A2" w:rsidRDefault="0023595D" w:rsidP="00CA4A83">
            <w:pPr>
              <w:numPr>
                <w:ilvl w:val="0"/>
                <w:numId w:val="3"/>
              </w:numPr>
            </w:pPr>
            <w:r w:rsidRPr="00FB06A2">
              <w:t>Начало формирования высших чувств (интеллектуальные, моральные, эстетические).</w:t>
            </w:r>
          </w:p>
        </w:tc>
      </w:tr>
    </w:tbl>
    <w:p w:rsidR="0023595D" w:rsidRPr="00F128E7" w:rsidRDefault="0023595D" w:rsidP="0023595D">
      <w:pPr>
        <w:rPr>
          <w:b/>
          <w:sz w:val="36"/>
          <w:szCs w:val="36"/>
        </w:rPr>
      </w:pPr>
    </w:p>
    <w:p w:rsidR="0023595D" w:rsidRDefault="0023595D" w:rsidP="0023595D">
      <w:pPr>
        <w:spacing w:line="360" w:lineRule="auto"/>
        <w:jc w:val="center"/>
        <w:rPr>
          <w:i/>
          <w:sz w:val="28"/>
          <w:szCs w:val="28"/>
        </w:rPr>
      </w:pPr>
    </w:p>
    <w:p w:rsidR="0023595D" w:rsidRDefault="0023595D" w:rsidP="00B17AA2">
      <w:pPr>
        <w:spacing w:line="360" w:lineRule="auto"/>
        <w:jc w:val="center"/>
        <w:rPr>
          <w:b/>
          <w:sz w:val="36"/>
          <w:szCs w:val="36"/>
        </w:rPr>
      </w:pPr>
    </w:p>
    <w:p w:rsidR="00B17AA2" w:rsidRDefault="00B17AA2" w:rsidP="00B17AA2">
      <w:pPr>
        <w:spacing w:line="360" w:lineRule="auto"/>
        <w:jc w:val="center"/>
        <w:rPr>
          <w:b/>
          <w:sz w:val="36"/>
          <w:szCs w:val="36"/>
        </w:rPr>
      </w:pPr>
      <w:r w:rsidRPr="0020110F">
        <w:rPr>
          <w:b/>
          <w:sz w:val="36"/>
          <w:szCs w:val="36"/>
        </w:rPr>
        <w:lastRenderedPageBreak/>
        <w:t xml:space="preserve">Тематическое планирование </w:t>
      </w:r>
      <w:r>
        <w:rPr>
          <w:b/>
          <w:sz w:val="36"/>
          <w:szCs w:val="36"/>
        </w:rPr>
        <w:t>коррекционно-развивающих</w:t>
      </w:r>
      <w:r w:rsidRPr="0020110F">
        <w:rPr>
          <w:b/>
          <w:sz w:val="36"/>
          <w:szCs w:val="36"/>
        </w:rPr>
        <w:t xml:space="preserve"> занятий </w:t>
      </w:r>
      <w:r>
        <w:rPr>
          <w:b/>
          <w:sz w:val="36"/>
          <w:szCs w:val="36"/>
        </w:rPr>
        <w:t>по программе «Цветик-семицветик» детей 5 – 6 лет.</w:t>
      </w:r>
    </w:p>
    <w:p w:rsidR="00B17AA2" w:rsidRDefault="00B17AA2" w:rsidP="00B17AA2">
      <w:pPr>
        <w:jc w:val="center"/>
        <w:rPr>
          <w:b/>
          <w:sz w:val="36"/>
          <w:szCs w:val="36"/>
        </w:rPr>
      </w:pPr>
    </w:p>
    <w:tbl>
      <w:tblPr>
        <w:tblStyle w:val="a3"/>
        <w:tblW w:w="0" w:type="auto"/>
        <w:tblInd w:w="-34" w:type="dxa"/>
        <w:tblLayout w:type="fixed"/>
        <w:tblLook w:val="04A0"/>
      </w:tblPr>
      <w:tblGrid>
        <w:gridCol w:w="1417"/>
        <w:gridCol w:w="8"/>
        <w:gridCol w:w="2403"/>
        <w:gridCol w:w="3827"/>
        <w:gridCol w:w="3545"/>
      </w:tblGrid>
      <w:tr w:rsidR="0018362F" w:rsidTr="00B62C47">
        <w:tc>
          <w:tcPr>
            <w:tcW w:w="1417" w:type="dxa"/>
          </w:tcPr>
          <w:p w:rsidR="0018362F" w:rsidRPr="0018362F" w:rsidRDefault="0018362F" w:rsidP="00B17AA2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Неделя</w:t>
            </w:r>
          </w:p>
        </w:tc>
        <w:tc>
          <w:tcPr>
            <w:tcW w:w="2411" w:type="dxa"/>
            <w:gridSpan w:val="2"/>
          </w:tcPr>
          <w:p w:rsidR="0018362F" w:rsidRPr="0018362F" w:rsidRDefault="0018362F" w:rsidP="00B17AA2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Тема</w:t>
            </w:r>
          </w:p>
        </w:tc>
        <w:tc>
          <w:tcPr>
            <w:tcW w:w="3827" w:type="dxa"/>
          </w:tcPr>
          <w:p w:rsidR="0018362F" w:rsidRPr="0018362F" w:rsidRDefault="0018362F" w:rsidP="00B17AA2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Цели и задачи</w:t>
            </w:r>
          </w:p>
        </w:tc>
        <w:tc>
          <w:tcPr>
            <w:tcW w:w="3545" w:type="dxa"/>
          </w:tcPr>
          <w:p w:rsidR="0018362F" w:rsidRPr="0018362F" w:rsidRDefault="0018362F" w:rsidP="00B17AA2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Наименование форм работы и упражнений</w:t>
            </w:r>
          </w:p>
        </w:tc>
      </w:tr>
      <w:tr w:rsidR="0018362F" w:rsidTr="00B62C47">
        <w:tc>
          <w:tcPr>
            <w:tcW w:w="11200" w:type="dxa"/>
            <w:gridSpan w:val="5"/>
            <w:shd w:val="clear" w:color="auto" w:fill="D9D9D9" w:themeFill="background1" w:themeFillShade="D9"/>
          </w:tcPr>
          <w:p w:rsidR="0018362F" w:rsidRPr="0018362F" w:rsidRDefault="0018362F" w:rsidP="00B17AA2">
            <w:pPr>
              <w:spacing w:line="276" w:lineRule="auto"/>
              <w:jc w:val="center"/>
            </w:pPr>
            <w:r w:rsidRPr="0018362F">
              <w:t>Октябрь</w:t>
            </w:r>
          </w:p>
        </w:tc>
      </w:tr>
      <w:tr w:rsidR="0018362F" w:rsidTr="00B62C47">
        <w:trPr>
          <w:cantSplit/>
          <w:trHeight w:val="4148"/>
        </w:trPr>
        <w:tc>
          <w:tcPr>
            <w:tcW w:w="1417" w:type="dxa"/>
          </w:tcPr>
          <w:p w:rsidR="0018362F" w:rsidRDefault="0018362F" w:rsidP="00B17AA2">
            <w:pPr>
              <w:spacing w:line="276" w:lineRule="auto"/>
              <w:jc w:val="center"/>
            </w:pPr>
          </w:p>
          <w:p w:rsidR="0018362F" w:rsidRPr="00B17AA2" w:rsidRDefault="000E4F64" w:rsidP="00B17AA2">
            <w:pPr>
              <w:spacing w:line="276" w:lineRule="auto"/>
              <w:jc w:val="center"/>
            </w:pPr>
            <w:r>
              <w:t>1</w:t>
            </w:r>
            <w:r w:rsidR="0018362F" w:rsidRPr="00B17AA2">
              <w:t xml:space="preserve"> неделя</w:t>
            </w:r>
          </w:p>
        </w:tc>
        <w:tc>
          <w:tcPr>
            <w:tcW w:w="2411" w:type="dxa"/>
            <w:gridSpan w:val="2"/>
          </w:tcPr>
          <w:p w:rsidR="0018362F" w:rsidRPr="00B17AA2" w:rsidRDefault="0018362F" w:rsidP="00B17AA2">
            <w:pPr>
              <w:spacing w:line="276" w:lineRule="auto"/>
              <w:jc w:val="center"/>
              <w:rPr>
                <w:b/>
              </w:rPr>
            </w:pPr>
          </w:p>
          <w:p w:rsidR="0018362F" w:rsidRPr="00B17AA2" w:rsidRDefault="00076FBA" w:rsidP="00B17AA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Знакомство</w:t>
            </w:r>
          </w:p>
        </w:tc>
        <w:tc>
          <w:tcPr>
            <w:tcW w:w="3827" w:type="dxa"/>
          </w:tcPr>
          <w:p w:rsidR="0018362F" w:rsidRDefault="0018362F" w:rsidP="00B17AA2">
            <w:pPr>
              <w:spacing w:line="276" w:lineRule="auto"/>
            </w:pPr>
          </w:p>
          <w:p w:rsidR="0018362F" w:rsidRDefault="0018362F" w:rsidP="00B17AA2">
            <w:pPr>
              <w:spacing w:line="276" w:lineRule="auto"/>
            </w:pPr>
            <w:r>
              <w:t>1.</w:t>
            </w:r>
            <w:r w:rsidRPr="00B17AA2">
              <w:t xml:space="preserve">Познакомить детей друг с другом, сплотить группу. </w:t>
            </w:r>
          </w:p>
          <w:p w:rsidR="0018362F" w:rsidRDefault="0018362F" w:rsidP="00B17AA2">
            <w:pPr>
              <w:spacing w:line="276" w:lineRule="auto"/>
            </w:pPr>
            <w:r>
              <w:t>2.</w:t>
            </w:r>
            <w:r w:rsidRPr="00B17AA2">
              <w:t xml:space="preserve">Развивать невербальное и вербальное общение. </w:t>
            </w:r>
          </w:p>
          <w:p w:rsidR="0018362F" w:rsidRPr="00B17AA2" w:rsidRDefault="0018362F" w:rsidP="00B17AA2">
            <w:pPr>
              <w:spacing w:line="276" w:lineRule="auto"/>
            </w:pPr>
            <w:r>
              <w:t>3.</w:t>
            </w:r>
            <w:r w:rsidRPr="00B17AA2">
              <w:t>Снять телесное и эмоциональное напряжение.</w:t>
            </w:r>
          </w:p>
        </w:tc>
        <w:tc>
          <w:tcPr>
            <w:tcW w:w="3545" w:type="dxa"/>
          </w:tcPr>
          <w:p w:rsidR="0018362F" w:rsidRDefault="0018362F" w:rsidP="00B17AA2">
            <w:pPr>
              <w:spacing w:line="276" w:lineRule="auto"/>
            </w:pPr>
          </w:p>
          <w:p w:rsidR="0018362F" w:rsidRPr="00B17AA2" w:rsidRDefault="0018362F" w:rsidP="00B17AA2">
            <w:pPr>
              <w:spacing w:line="276" w:lineRule="auto"/>
              <w:rPr>
                <w:i/>
              </w:rPr>
            </w:pPr>
            <w:r>
              <w:rPr>
                <w:i/>
              </w:rPr>
              <w:t>- приветствие;</w:t>
            </w:r>
          </w:p>
          <w:p w:rsidR="0018362F" w:rsidRDefault="0018362F" w:rsidP="00B17AA2">
            <w:pPr>
              <w:spacing w:line="276" w:lineRule="auto"/>
            </w:pPr>
            <w:r>
              <w:t xml:space="preserve">- </w:t>
            </w:r>
            <w:r w:rsidRPr="00B17AA2">
              <w:rPr>
                <w:i/>
              </w:rPr>
              <w:t>игры</w:t>
            </w:r>
            <w:r>
              <w:t>: «Клубочек имён», «Паровозик имён», «Мостик дружбы»;</w:t>
            </w:r>
          </w:p>
          <w:p w:rsidR="0018362F" w:rsidRDefault="0018362F" w:rsidP="00B17AA2">
            <w:pPr>
              <w:spacing w:line="276" w:lineRule="auto"/>
            </w:pPr>
            <w:r w:rsidRPr="00B17AA2">
              <w:rPr>
                <w:i/>
              </w:rPr>
              <w:t>- упражнения:</w:t>
            </w:r>
            <w:r>
              <w:t xml:space="preserve"> «Искра», «Я – сказочный герой»;</w:t>
            </w:r>
          </w:p>
          <w:p w:rsidR="0018362F" w:rsidRDefault="0018362F" w:rsidP="00B17AA2">
            <w:pPr>
              <w:spacing w:line="276" w:lineRule="auto"/>
            </w:pPr>
            <w:r>
              <w:t xml:space="preserve">- </w:t>
            </w:r>
            <w:r w:rsidRPr="00B17AA2">
              <w:rPr>
                <w:i/>
              </w:rPr>
              <w:t xml:space="preserve">релаксация </w:t>
            </w:r>
            <w:r>
              <w:t>«Цветок дружбы»;</w:t>
            </w:r>
          </w:p>
          <w:p w:rsidR="0018362F" w:rsidRDefault="0018362F" w:rsidP="00B17AA2">
            <w:pPr>
              <w:spacing w:line="276" w:lineRule="auto"/>
            </w:pPr>
            <w:r>
              <w:t xml:space="preserve">- </w:t>
            </w:r>
            <w:r w:rsidRPr="00B17AA2">
              <w:rPr>
                <w:i/>
              </w:rPr>
              <w:t xml:space="preserve">пальчиковая гимнастика </w:t>
            </w:r>
            <w:r>
              <w:t>«Дружба»;</w:t>
            </w:r>
          </w:p>
          <w:p w:rsidR="0018362F" w:rsidRDefault="0018362F" w:rsidP="00B17AA2">
            <w:pPr>
              <w:spacing w:line="276" w:lineRule="auto"/>
            </w:pPr>
            <w:r>
              <w:t xml:space="preserve">- </w:t>
            </w:r>
            <w:r w:rsidRPr="00B17AA2">
              <w:rPr>
                <w:i/>
              </w:rPr>
              <w:t>рисование</w:t>
            </w:r>
            <w:r>
              <w:t xml:space="preserve"> цветов;</w:t>
            </w:r>
          </w:p>
          <w:p w:rsidR="0018362F" w:rsidRPr="00B17AA2" w:rsidRDefault="0018362F" w:rsidP="00B17AA2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«Эстафета дружбы».</w:t>
            </w:r>
          </w:p>
        </w:tc>
      </w:tr>
      <w:tr w:rsidR="000E4F64" w:rsidTr="00B62C47">
        <w:trPr>
          <w:cantSplit/>
          <w:trHeight w:val="4148"/>
        </w:trPr>
        <w:tc>
          <w:tcPr>
            <w:tcW w:w="1417" w:type="dxa"/>
          </w:tcPr>
          <w:p w:rsidR="000E4F64" w:rsidRDefault="000E4F64" w:rsidP="00B17AA2">
            <w:pPr>
              <w:spacing w:line="276" w:lineRule="auto"/>
              <w:jc w:val="center"/>
            </w:pPr>
          </w:p>
          <w:p w:rsidR="000E4F64" w:rsidRDefault="000E4F64" w:rsidP="00B17AA2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  <w:gridSpan w:val="2"/>
          </w:tcPr>
          <w:p w:rsidR="000E4F64" w:rsidRPr="00B17AA2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Pr="00B17AA2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Наша группа. Что мы умеем</w:t>
            </w: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>
              <w:t xml:space="preserve">1.Продолжать знакомить детей друг с другом, делать группу сплочённой, обогащать знания детей друг о друге. </w:t>
            </w:r>
          </w:p>
          <w:p w:rsidR="000E4F64" w:rsidRDefault="000E4F64" w:rsidP="004852AA">
            <w:pPr>
              <w:spacing w:line="276" w:lineRule="auto"/>
            </w:pPr>
            <w:r>
              <w:t>2.Способствовать осознанию ребёнком своих положительных качеств; совершенствовать умение выступать перед группой.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3. Развивать вербальное и невербальное общение. 4.Формировать отношения доверия, умение сотрудничать. 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5.Снять телесное и эмоциональное напряжение. 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6.Развивать внимание, память, мышление, воображение. 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7.Развивать мелкую и общую моторику. </w:t>
            </w:r>
          </w:p>
          <w:p w:rsidR="000E4F64" w:rsidRDefault="000E4F64" w:rsidP="004852AA">
            <w:pPr>
              <w:spacing w:line="276" w:lineRule="auto"/>
            </w:pPr>
            <w:r>
              <w:t>8.Развивать навыки самосознания.</w:t>
            </w: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</w:pPr>
          </w:p>
          <w:p w:rsidR="000E4F64" w:rsidRPr="00B17AA2" w:rsidRDefault="000E4F64" w:rsidP="004852AA">
            <w:pPr>
              <w:spacing w:line="276" w:lineRule="auto"/>
              <w:rPr>
                <w:i/>
              </w:rPr>
            </w:pPr>
            <w:r w:rsidRPr="00B17AA2">
              <w:rPr>
                <w:i/>
              </w:rPr>
              <w:t>- приветствие;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игры:</w:t>
            </w:r>
            <w:r>
              <w:t xml:space="preserve"> «Делай как я», «Присядьте те, кто…»;</w:t>
            </w:r>
          </w:p>
          <w:p w:rsidR="000E4F64" w:rsidRDefault="000E4F64" w:rsidP="004852AA">
            <w:pPr>
              <w:spacing w:line="276" w:lineRule="auto"/>
              <w:rPr>
                <w:i/>
              </w:rPr>
            </w:pPr>
            <w:r>
              <w:rPr>
                <w:i/>
              </w:rPr>
              <w:t>- беседа;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упражнения: </w:t>
            </w:r>
            <w:r>
              <w:t>«Найди отличия», «Помоги другу, или самая дружная пара», «Я хочу подружиться…», «Совместное рисование»;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>- беседа-релаксация</w:t>
            </w:r>
            <w:r>
              <w:t xml:space="preserve"> «Каким я буду, когда вырасту?»;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«В гости»;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 «</w:t>
            </w:r>
            <w:r>
              <w:t>Доброе животное</w:t>
            </w:r>
            <w:r>
              <w:rPr>
                <w:i/>
              </w:rPr>
              <w:t>».</w:t>
            </w:r>
          </w:p>
        </w:tc>
      </w:tr>
      <w:tr w:rsidR="000E4F64" w:rsidTr="000E4F64">
        <w:trPr>
          <w:cantSplit/>
          <w:trHeight w:val="1692"/>
        </w:trPr>
        <w:tc>
          <w:tcPr>
            <w:tcW w:w="1417" w:type="dxa"/>
          </w:tcPr>
          <w:p w:rsidR="000E4F64" w:rsidRDefault="000E4F64" w:rsidP="00B17AA2">
            <w:pPr>
              <w:spacing w:line="276" w:lineRule="auto"/>
              <w:jc w:val="center"/>
            </w:pPr>
          </w:p>
          <w:p w:rsidR="000E4F64" w:rsidRDefault="000E4F64" w:rsidP="00B17AA2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Pr="00B17AA2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Правила поведения на занятиях</w:t>
            </w:r>
          </w:p>
        </w:tc>
        <w:tc>
          <w:tcPr>
            <w:tcW w:w="3827" w:type="dxa"/>
          </w:tcPr>
          <w:p w:rsidR="000E4F64" w:rsidRDefault="000E4F64" w:rsidP="000E4F64">
            <w:pPr>
              <w:spacing w:line="276" w:lineRule="auto"/>
            </w:pPr>
          </w:p>
          <w:p w:rsidR="000E4F64" w:rsidRDefault="000E4F64" w:rsidP="000E4F64">
            <w:pPr>
              <w:spacing w:line="276" w:lineRule="auto"/>
            </w:pPr>
            <w:r>
              <w:t xml:space="preserve">1.Познакомить детей с правилами поведения группе. </w:t>
            </w:r>
          </w:p>
          <w:p w:rsidR="000E4F64" w:rsidRDefault="000E4F64" w:rsidP="000E4F64">
            <w:pPr>
              <w:spacing w:line="276" w:lineRule="auto"/>
            </w:pPr>
            <w:r>
              <w:t>2.Продолжать формировать навыки вербального и невербального общения, вежливого обращения.</w:t>
            </w:r>
          </w:p>
        </w:tc>
        <w:tc>
          <w:tcPr>
            <w:tcW w:w="3545" w:type="dxa"/>
          </w:tcPr>
          <w:p w:rsidR="000E4F64" w:rsidRDefault="000E4F64" w:rsidP="000E4F64">
            <w:pPr>
              <w:spacing w:line="276" w:lineRule="auto"/>
              <w:rPr>
                <w:i/>
              </w:rPr>
            </w:pPr>
          </w:p>
          <w:p w:rsidR="000E4F64" w:rsidRDefault="000E4F64" w:rsidP="000E4F64">
            <w:pPr>
              <w:spacing w:line="276" w:lineRule="auto"/>
              <w:rPr>
                <w:i/>
              </w:rPr>
            </w:pPr>
            <w:r w:rsidRPr="00B17AA2">
              <w:rPr>
                <w:i/>
              </w:rPr>
              <w:t>- приветствие;</w:t>
            </w:r>
          </w:p>
          <w:p w:rsidR="000E4F64" w:rsidRDefault="000E4F64" w:rsidP="000E4F64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«Подарок», «Кто кем будет»;</w:t>
            </w:r>
          </w:p>
          <w:p w:rsidR="000E4F64" w:rsidRDefault="000E4F64" w:rsidP="000E4F64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пальчиковая гимнастика </w:t>
            </w:r>
            <w:r>
              <w:t>«Замок»;</w:t>
            </w:r>
          </w:p>
          <w:p w:rsidR="000E4F64" w:rsidRDefault="000E4F64" w:rsidP="000E4F64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>
              <w:t>«Дорисуй ключик»,</w:t>
            </w:r>
          </w:p>
        </w:tc>
      </w:tr>
      <w:tr w:rsidR="000E4F64" w:rsidTr="000E4F64">
        <w:trPr>
          <w:cantSplit/>
          <w:trHeight w:val="2408"/>
        </w:trPr>
        <w:tc>
          <w:tcPr>
            <w:tcW w:w="1417" w:type="dxa"/>
          </w:tcPr>
          <w:p w:rsidR="000E4F64" w:rsidRDefault="000E4F64" w:rsidP="00B17AA2">
            <w:pPr>
              <w:spacing w:line="276" w:lineRule="auto"/>
              <w:jc w:val="center"/>
            </w:pPr>
          </w:p>
          <w:p w:rsidR="000E4F64" w:rsidRDefault="000E4F64" w:rsidP="00B17AA2">
            <w:pPr>
              <w:spacing w:line="276" w:lineRule="auto"/>
              <w:jc w:val="center"/>
            </w:pP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Pr="00B17AA2" w:rsidRDefault="000E4F64" w:rsidP="004852A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  <w:r>
              <w:t xml:space="preserve">3.Развивать внимание, память, наглядно-образное и словесно-логическое мышление. 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4.Развивать мелкую и общую моторику. </w:t>
            </w:r>
          </w:p>
          <w:p w:rsidR="000E4F64" w:rsidRDefault="000E4F64" w:rsidP="004852AA">
            <w:pPr>
              <w:spacing w:line="276" w:lineRule="auto"/>
            </w:pPr>
            <w:r>
              <w:t>5.Снятие эмоционального и телесного напряжения.</w:t>
            </w: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</w:pPr>
            <w:r>
              <w:t xml:space="preserve"> «Ключик»;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rPr>
                <w:i/>
              </w:rPr>
              <w:t xml:space="preserve">упражнения </w:t>
            </w:r>
            <w:r>
              <w:t>«Доброе тепло».</w:t>
            </w:r>
          </w:p>
        </w:tc>
      </w:tr>
      <w:tr w:rsidR="000E4F64" w:rsidTr="000E4F64">
        <w:trPr>
          <w:cantSplit/>
          <w:trHeight w:val="2408"/>
        </w:trPr>
        <w:tc>
          <w:tcPr>
            <w:tcW w:w="1417" w:type="dxa"/>
          </w:tcPr>
          <w:p w:rsidR="000E4F64" w:rsidRDefault="000E4F64" w:rsidP="00B17AA2">
            <w:pPr>
              <w:spacing w:line="276" w:lineRule="auto"/>
              <w:jc w:val="center"/>
            </w:pPr>
          </w:p>
          <w:p w:rsidR="000E4F64" w:rsidRDefault="000E4F64" w:rsidP="00B17AA2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Страна «</w:t>
            </w:r>
            <w:proofErr w:type="spellStart"/>
            <w:r>
              <w:rPr>
                <w:b/>
              </w:rPr>
              <w:t>ПСИХОЛОГиЯ</w:t>
            </w:r>
            <w:proofErr w:type="spellEnd"/>
            <w:r>
              <w:rPr>
                <w:b/>
              </w:rPr>
              <w:t>»</w:t>
            </w: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>
              <w:t xml:space="preserve">1.Познакомить детей друг с другом, сплотить группу. 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2.Развивать невербальное и вербальное общение. </w:t>
            </w:r>
          </w:p>
          <w:p w:rsidR="000E4F64" w:rsidRDefault="000E4F64" w:rsidP="004852AA">
            <w:pPr>
              <w:spacing w:line="276" w:lineRule="auto"/>
            </w:pPr>
            <w:r>
              <w:t>3.Снять телесное и эмоциональное напряжение.</w:t>
            </w: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  <w:rPr>
                <w:i/>
              </w:rPr>
            </w:pPr>
            <w:r w:rsidRPr="00B17AA2">
              <w:rPr>
                <w:i/>
              </w:rPr>
              <w:t>- приветствие;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«Горячо - холодно»;  «Болото», «Присядьте те, кто…», «Театр Настроения», «Топ-хлоп»;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«Помощники»;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«Коврик», «Раскрась коврик», «Логический квадрат»;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E4F64" w:rsidTr="00B62C47">
        <w:trPr>
          <w:cantSplit/>
          <w:trHeight w:val="293"/>
        </w:trPr>
        <w:tc>
          <w:tcPr>
            <w:tcW w:w="11200" w:type="dxa"/>
            <w:gridSpan w:val="5"/>
            <w:shd w:val="clear" w:color="auto" w:fill="D9D9D9" w:themeFill="background1" w:themeFillShade="D9"/>
          </w:tcPr>
          <w:p w:rsidR="000E4F64" w:rsidRDefault="000E4F64" w:rsidP="0018362F">
            <w:pPr>
              <w:spacing w:line="276" w:lineRule="auto"/>
              <w:jc w:val="center"/>
            </w:pPr>
            <w:r>
              <w:t>Ноябрь</w:t>
            </w:r>
          </w:p>
        </w:tc>
      </w:tr>
      <w:tr w:rsidR="000E4F64" w:rsidTr="00B62C47">
        <w:trPr>
          <w:cantSplit/>
          <w:trHeight w:val="4148"/>
        </w:trPr>
        <w:tc>
          <w:tcPr>
            <w:tcW w:w="1417" w:type="dxa"/>
          </w:tcPr>
          <w:p w:rsidR="000E4F64" w:rsidRDefault="000E4F64" w:rsidP="00B17AA2">
            <w:pPr>
              <w:spacing w:line="276" w:lineRule="auto"/>
              <w:jc w:val="center"/>
            </w:pPr>
          </w:p>
          <w:p w:rsidR="000E4F64" w:rsidRPr="00B17AA2" w:rsidRDefault="000E4F64" w:rsidP="00B17AA2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Радость. Грусть</w:t>
            </w:r>
          </w:p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4852AA">
            <w:pPr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>
              <w:t xml:space="preserve">1.Познакомить детей с чувством радости, грусти. </w:t>
            </w:r>
          </w:p>
          <w:p w:rsidR="000E4F64" w:rsidRDefault="000E4F64" w:rsidP="004852AA">
            <w:pPr>
              <w:spacing w:line="276" w:lineRule="auto"/>
            </w:pPr>
            <w:r>
              <w:t>2.Обучение различению эмоционального состояния по его внешнему проявлению и выражению через мимику, пантомимику, интонацию.</w:t>
            </w:r>
          </w:p>
          <w:p w:rsidR="000E4F64" w:rsidRDefault="000E4F64" w:rsidP="004852AA">
            <w:pPr>
              <w:spacing w:line="276" w:lineRule="auto"/>
            </w:pPr>
            <w:r>
              <w:t>3.Формирование навыков адекватного эмоционального реагирования на совершенное действие или поступок. (Ребёнок имеет право на любую эмоцию, которая помогает ему обогатить собственный жизненный опыт).</w:t>
            </w:r>
          </w:p>
          <w:p w:rsidR="000E4F64" w:rsidRDefault="000E4F64" w:rsidP="004852AA">
            <w:pPr>
              <w:spacing w:line="276" w:lineRule="auto"/>
            </w:pPr>
            <w:r>
              <w:t>4.Учить детей выражать чувство радости в рисунке.</w:t>
            </w: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  <w:rPr>
                <w:i/>
              </w:rPr>
            </w:pPr>
          </w:p>
          <w:p w:rsidR="000E4F64" w:rsidRDefault="000E4F64" w:rsidP="004852AA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«Страна Настроений»;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динамическая пауза </w:t>
            </w:r>
            <w:r>
              <w:t>«Путешествие в лес»;</w:t>
            </w:r>
          </w:p>
          <w:p w:rsidR="000E4F64" w:rsidRDefault="000E4F64" w:rsidP="004852AA">
            <w:pPr>
              <w:spacing w:line="276" w:lineRule="auto"/>
            </w:pPr>
            <w:r>
              <w:t>- з</w:t>
            </w:r>
            <w:r>
              <w:rPr>
                <w:i/>
              </w:rPr>
              <w:t xml:space="preserve">адания: </w:t>
            </w:r>
            <w:r>
              <w:t xml:space="preserve">«Ягоды», «Сказочные </w:t>
            </w:r>
          </w:p>
          <w:p w:rsidR="000E4F64" w:rsidRDefault="000E4F64" w:rsidP="004852AA">
            <w:pPr>
              <w:spacing w:line="276" w:lineRule="auto"/>
            </w:pPr>
            <w:r>
              <w:t>персонажи», «Весёлый - грустный», «Моя радость», «Гусеница»;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по пиктограмме «Радость», «Грусть»;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</w:p>
          <w:p w:rsidR="000E4F64" w:rsidRDefault="000E4F64" w:rsidP="004852AA">
            <w:pPr>
              <w:spacing w:line="276" w:lineRule="auto"/>
            </w:pPr>
            <w:r>
              <w:t>«Дружба»;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«Будь внимателен»;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«Страна Настроений».</w:t>
            </w:r>
          </w:p>
        </w:tc>
      </w:tr>
      <w:tr w:rsidR="000E4F64" w:rsidTr="00B62C47">
        <w:trPr>
          <w:cantSplit/>
          <w:trHeight w:val="2267"/>
        </w:trPr>
        <w:tc>
          <w:tcPr>
            <w:tcW w:w="1417" w:type="dxa"/>
          </w:tcPr>
          <w:p w:rsidR="000E4F64" w:rsidRDefault="000E4F64" w:rsidP="00B17AA2">
            <w:pPr>
              <w:spacing w:line="276" w:lineRule="auto"/>
              <w:jc w:val="center"/>
            </w:pPr>
          </w:p>
          <w:p w:rsidR="000E4F64" w:rsidRDefault="000E4F64" w:rsidP="00B17AA2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Гнев</w:t>
            </w: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>
              <w:t xml:space="preserve">1.Познакомить детей с чувством гнева. </w:t>
            </w:r>
          </w:p>
          <w:p w:rsidR="000E4F64" w:rsidRDefault="000E4F64" w:rsidP="004852AA">
            <w:pPr>
              <w:spacing w:line="276" w:lineRule="auto"/>
            </w:pPr>
            <w:r>
              <w:t>2.Обучение различению эмоционального состояния по его внешнему проявлению через мимику, пантомимику, интонацию.</w:t>
            </w:r>
          </w:p>
          <w:p w:rsidR="000E4F64" w:rsidRDefault="000E4F64" w:rsidP="004852AA">
            <w:pPr>
              <w:spacing w:line="276" w:lineRule="auto"/>
            </w:pPr>
            <w:r>
              <w:t>3.Формирование навыков адекватного эмоционального реагирования на совершённое действие или поступок. (Ребёнок</w:t>
            </w: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  <w:rPr>
                <w:i/>
              </w:rPr>
            </w:pPr>
          </w:p>
          <w:p w:rsidR="000E4F64" w:rsidRDefault="000E4F64" w:rsidP="004852AA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«Страна Настроений»;</w:t>
            </w:r>
          </w:p>
          <w:p w:rsidR="000E4F64" w:rsidRDefault="000E4F64" w:rsidP="004852AA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сказка;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по пиктограмме «Гнев»;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упражнения: </w:t>
            </w:r>
            <w:r>
              <w:t>«Избавление от гнева»;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«Помиримся»;</w:t>
            </w:r>
          </w:p>
          <w:p w:rsidR="000E4F64" w:rsidRPr="000E4F64" w:rsidRDefault="000E4F64" w:rsidP="004852AA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«Мой гнев», «Сказочные герои»;</w:t>
            </w:r>
          </w:p>
        </w:tc>
      </w:tr>
      <w:tr w:rsidR="000E4F64" w:rsidTr="000E4F64">
        <w:trPr>
          <w:cantSplit/>
          <w:trHeight w:val="1699"/>
        </w:trPr>
        <w:tc>
          <w:tcPr>
            <w:tcW w:w="1417" w:type="dxa"/>
          </w:tcPr>
          <w:p w:rsidR="000E4F64" w:rsidRDefault="000E4F64" w:rsidP="00B17AA2">
            <w:pPr>
              <w:spacing w:line="276" w:lineRule="auto"/>
              <w:jc w:val="center"/>
            </w:pP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  <w:r>
              <w:t>имеет право на любую эмоцию, которая помогает ему обогатить собственный жизненный опыт).</w:t>
            </w:r>
          </w:p>
          <w:p w:rsidR="000E4F64" w:rsidRDefault="000E4F64" w:rsidP="004852AA">
            <w:pPr>
              <w:spacing w:line="276" w:lineRule="auto"/>
            </w:pPr>
            <w:r>
              <w:t>4. Учить детей выражать чувство гнева в рисунке.</w:t>
            </w:r>
          </w:p>
        </w:tc>
        <w:tc>
          <w:tcPr>
            <w:tcW w:w="3545" w:type="dxa"/>
          </w:tcPr>
          <w:p w:rsidR="000E4F64" w:rsidRPr="00B17AA2" w:rsidRDefault="000E4F64" w:rsidP="004852AA">
            <w:pPr>
              <w:spacing w:line="276" w:lineRule="auto"/>
            </w:pPr>
            <w:r>
              <w:rPr>
                <w:i/>
              </w:rPr>
              <w:t xml:space="preserve">- подвижная игра </w:t>
            </w:r>
            <w:r>
              <w:t>«Дракон кусает свой хвост»;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«Страна Настроений».</w:t>
            </w:r>
          </w:p>
        </w:tc>
      </w:tr>
      <w:tr w:rsidR="000E4F64" w:rsidTr="00B62C47">
        <w:trPr>
          <w:cantSplit/>
          <w:trHeight w:val="3573"/>
        </w:trPr>
        <w:tc>
          <w:tcPr>
            <w:tcW w:w="1417" w:type="dxa"/>
          </w:tcPr>
          <w:p w:rsidR="000E4F64" w:rsidRDefault="000E4F64" w:rsidP="00B17AA2">
            <w:pPr>
              <w:spacing w:line="276" w:lineRule="auto"/>
              <w:jc w:val="center"/>
            </w:pPr>
          </w:p>
          <w:p w:rsidR="000E4F64" w:rsidRDefault="000E4F64" w:rsidP="00B17AA2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Удивление</w:t>
            </w: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r>
              <w:t xml:space="preserve">1.Познакомить детей с чувством удивления. </w:t>
            </w:r>
          </w:p>
          <w:p w:rsidR="000E4F64" w:rsidRDefault="000E4F64" w:rsidP="004852AA">
            <w:r>
              <w:t>2.Обучить различению эмоционального состояния по его внешнему проявлению и выражению через мимику, пантомимику, интонацию.</w:t>
            </w:r>
          </w:p>
          <w:p w:rsidR="000E4F64" w:rsidRDefault="000E4F64" w:rsidP="004852AA">
            <w:r>
              <w:t xml:space="preserve">3.Формировать навыки адекватного эмоционального реагирования на совершенное действие или поступок. </w:t>
            </w:r>
          </w:p>
          <w:p w:rsidR="000E4F64" w:rsidRDefault="000E4F64" w:rsidP="004852AA">
            <w:r>
              <w:t>4.Учить детей выражать чувство удивления на рисунке.</w:t>
            </w:r>
          </w:p>
          <w:p w:rsidR="000E4F64" w:rsidRDefault="000E4F64" w:rsidP="004852AA">
            <w:pPr>
              <w:spacing w:line="276" w:lineRule="auto"/>
            </w:pP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«Страна Настроений»;</w:t>
            </w:r>
          </w:p>
          <w:p w:rsidR="000E4F64" w:rsidRDefault="000E4F64" w:rsidP="004852AA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сказка;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по пиктограмме «Удивление»;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упражнение </w:t>
            </w:r>
            <w:r>
              <w:t>«Удивительные запахи»;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«Удивительно»;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«Моё удивление», «Настроение сказочного героя»;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rPr>
                <w:i/>
              </w:rPr>
              <w:t xml:space="preserve">- подвижная игра </w:t>
            </w:r>
            <w:r>
              <w:t>«Есть или нет?»;</w:t>
            </w:r>
          </w:p>
          <w:p w:rsidR="000E4F64" w:rsidRPr="00B17AA2" w:rsidRDefault="000E4F64" w:rsidP="004852AA"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«Страна Настроений».</w:t>
            </w:r>
          </w:p>
        </w:tc>
      </w:tr>
      <w:tr w:rsidR="000E4F64" w:rsidTr="00B62C47">
        <w:trPr>
          <w:cantSplit/>
          <w:trHeight w:val="5234"/>
        </w:trPr>
        <w:tc>
          <w:tcPr>
            <w:tcW w:w="1417" w:type="dxa"/>
          </w:tcPr>
          <w:p w:rsidR="000E4F64" w:rsidRDefault="000E4F64" w:rsidP="0018362F">
            <w:pPr>
              <w:spacing w:line="276" w:lineRule="auto"/>
            </w:pPr>
          </w:p>
          <w:p w:rsidR="000E4F64" w:rsidRDefault="000E4F64" w:rsidP="0018362F">
            <w:pPr>
              <w:spacing w:line="276" w:lineRule="auto"/>
              <w:jc w:val="center"/>
            </w:pPr>
            <w:r>
              <w:t>4 неделя</w:t>
            </w:r>
          </w:p>
          <w:p w:rsidR="000E4F64" w:rsidRDefault="000E4F64" w:rsidP="00E4350A">
            <w:pPr>
              <w:spacing w:line="276" w:lineRule="auto"/>
              <w:jc w:val="center"/>
            </w:pPr>
          </w:p>
          <w:p w:rsidR="000E4F64" w:rsidRDefault="000E4F64" w:rsidP="00E4350A">
            <w:pPr>
              <w:jc w:val="center"/>
            </w:pP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Испуг</w:t>
            </w: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r>
              <w:t xml:space="preserve">1.Познакомить детей с эмоцией испуг. </w:t>
            </w:r>
          </w:p>
          <w:p w:rsidR="000E4F64" w:rsidRDefault="000E4F64" w:rsidP="004852AA">
            <w:r>
              <w:t xml:space="preserve">2.Учить детей узнавать эмоцию испуг по его проявлениям. 3.Развивать умение справляться с чувством страха. </w:t>
            </w:r>
          </w:p>
          <w:p w:rsidR="000E4F64" w:rsidRPr="00004A53" w:rsidRDefault="000E4F64" w:rsidP="004852AA">
            <w:r>
              <w:t xml:space="preserve">4.Учить детей выражать чувство страха в рисунке. </w:t>
            </w:r>
          </w:p>
          <w:p w:rsidR="000E4F64" w:rsidRDefault="000E4F64" w:rsidP="004852AA">
            <w:pPr>
              <w:spacing w:line="276" w:lineRule="auto"/>
            </w:pP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«Страна Настроений»;</w:t>
            </w:r>
          </w:p>
          <w:p w:rsidR="000E4F64" w:rsidRDefault="000E4F64" w:rsidP="004852AA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сказка;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по пиктограмме «Испуг»;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упражнения: </w:t>
            </w:r>
            <w:r>
              <w:t>«Страшные звуки», «У страха глаза велики»;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«Храбрые моряки»;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«Мои страхи», «Страшно весёлая история»;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«Я страшилок не боюсь, в кого хочешь превращусь»</w:t>
            </w:r>
          </w:p>
          <w:p w:rsidR="000E4F64" w:rsidRPr="00B17AA2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«Страна Настроений».</w:t>
            </w:r>
          </w:p>
        </w:tc>
      </w:tr>
      <w:tr w:rsidR="000E4F64" w:rsidTr="00B62C47">
        <w:trPr>
          <w:cantSplit/>
          <w:trHeight w:val="379"/>
        </w:trPr>
        <w:tc>
          <w:tcPr>
            <w:tcW w:w="11200" w:type="dxa"/>
            <w:gridSpan w:val="5"/>
            <w:shd w:val="clear" w:color="auto" w:fill="D9D9D9" w:themeFill="background1" w:themeFillShade="D9"/>
          </w:tcPr>
          <w:p w:rsidR="000E4F64" w:rsidRPr="0018362F" w:rsidRDefault="000E4F64" w:rsidP="0018362F">
            <w:pPr>
              <w:spacing w:line="276" w:lineRule="auto"/>
              <w:jc w:val="center"/>
            </w:pPr>
            <w:r>
              <w:t>Декабрь</w:t>
            </w:r>
          </w:p>
        </w:tc>
      </w:tr>
      <w:tr w:rsidR="000E4F64" w:rsidTr="000E4F64">
        <w:trPr>
          <w:cantSplit/>
          <w:trHeight w:val="1983"/>
        </w:trPr>
        <w:tc>
          <w:tcPr>
            <w:tcW w:w="1417" w:type="dxa"/>
          </w:tcPr>
          <w:p w:rsidR="000E4F64" w:rsidRDefault="000E4F64" w:rsidP="0018362F">
            <w:pPr>
              <w:spacing w:line="276" w:lineRule="auto"/>
              <w:jc w:val="center"/>
            </w:pPr>
          </w:p>
          <w:p w:rsidR="000E4F64" w:rsidRDefault="000E4F64" w:rsidP="0018362F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1" w:type="dxa"/>
            <w:gridSpan w:val="2"/>
          </w:tcPr>
          <w:p w:rsidR="000E4F64" w:rsidRDefault="000E4F64" w:rsidP="00B17AA2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B17AA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Спокойствие</w:t>
            </w:r>
          </w:p>
        </w:tc>
        <w:tc>
          <w:tcPr>
            <w:tcW w:w="3827" w:type="dxa"/>
          </w:tcPr>
          <w:p w:rsidR="000E4F64" w:rsidRDefault="000E4F64" w:rsidP="000E4F64">
            <w:pPr>
              <w:spacing w:line="276" w:lineRule="auto"/>
            </w:pPr>
          </w:p>
          <w:p w:rsidR="000E4F64" w:rsidRDefault="000E4F64" w:rsidP="000E4F64">
            <w:pPr>
              <w:spacing w:line="276" w:lineRule="auto"/>
            </w:pPr>
            <w:r>
              <w:t xml:space="preserve">1.Познакомить детей с чувством спокойствия. </w:t>
            </w:r>
          </w:p>
          <w:p w:rsidR="000E4F64" w:rsidRDefault="000E4F64" w:rsidP="000E4F64">
            <w:pPr>
              <w:spacing w:line="276" w:lineRule="auto"/>
            </w:pPr>
            <w:r>
              <w:t>2. Обучение различению эмоционального состояния по его внешнему проявлению и выражению через мимику,</w:t>
            </w:r>
          </w:p>
          <w:p w:rsidR="000E4F64" w:rsidRDefault="000E4F64" w:rsidP="000E4F64">
            <w:pPr>
              <w:spacing w:line="276" w:lineRule="auto"/>
            </w:pPr>
            <w:r>
              <w:t>пантомимику, интонацию.</w:t>
            </w:r>
          </w:p>
          <w:p w:rsidR="000E4F64" w:rsidRDefault="000E4F64" w:rsidP="000E4F64">
            <w:pPr>
              <w:spacing w:line="276" w:lineRule="auto"/>
            </w:pPr>
            <w:r>
              <w:t>3. Формирование навыков адекватного эмоционального</w:t>
            </w:r>
          </w:p>
        </w:tc>
        <w:tc>
          <w:tcPr>
            <w:tcW w:w="3545" w:type="dxa"/>
          </w:tcPr>
          <w:p w:rsidR="000E4F64" w:rsidRDefault="000E4F64" w:rsidP="000E4F64">
            <w:pPr>
              <w:spacing w:line="276" w:lineRule="auto"/>
              <w:rPr>
                <w:i/>
              </w:rPr>
            </w:pPr>
          </w:p>
          <w:p w:rsidR="000E4F64" w:rsidRDefault="000E4F64" w:rsidP="000E4F64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«Страна Настроений»;</w:t>
            </w:r>
          </w:p>
          <w:p w:rsidR="000E4F64" w:rsidRDefault="000E4F64" w:rsidP="000E4F64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по пиктограмме «Спокойствие»;</w:t>
            </w:r>
          </w:p>
          <w:p w:rsidR="000E4F64" w:rsidRPr="00B17AA2" w:rsidRDefault="000E4F64" w:rsidP="000E4F64">
            <w:pPr>
              <w:spacing w:line="276" w:lineRule="auto"/>
            </w:pPr>
            <w:r>
              <w:rPr>
                <w:i/>
              </w:rPr>
              <w:t xml:space="preserve">- упражнения: </w:t>
            </w:r>
            <w:r>
              <w:t>«Медвежата в берлоге», «Спокойные игрушки»;</w:t>
            </w:r>
          </w:p>
          <w:p w:rsidR="000E4F64" w:rsidRDefault="000E4F64" w:rsidP="000E4F64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пальчиковая гимнастика </w:t>
            </w:r>
            <w:r>
              <w:t>«Спокойные цветки»;</w:t>
            </w:r>
          </w:p>
        </w:tc>
      </w:tr>
      <w:tr w:rsidR="000E4F64" w:rsidTr="00B62C47">
        <w:trPr>
          <w:cantSplit/>
          <w:trHeight w:val="1983"/>
        </w:trPr>
        <w:tc>
          <w:tcPr>
            <w:tcW w:w="1417" w:type="dxa"/>
          </w:tcPr>
          <w:p w:rsidR="000E4F64" w:rsidRDefault="000E4F64" w:rsidP="00E4350A">
            <w:pPr>
              <w:spacing w:line="276" w:lineRule="auto"/>
              <w:jc w:val="center"/>
            </w:pPr>
          </w:p>
          <w:p w:rsidR="000E4F64" w:rsidRDefault="000E4F64" w:rsidP="00E4350A">
            <w:pPr>
              <w:spacing w:line="276" w:lineRule="auto"/>
              <w:jc w:val="center"/>
            </w:pPr>
          </w:p>
        </w:tc>
        <w:tc>
          <w:tcPr>
            <w:tcW w:w="2411" w:type="dxa"/>
            <w:gridSpan w:val="2"/>
          </w:tcPr>
          <w:p w:rsidR="000E4F64" w:rsidRDefault="000E4F64" w:rsidP="00E4350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E4350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  <w:r>
              <w:t>реагирования на совершённое действие или поступок. (Ребёнок имеет право на любую эмоцию, которая помогает ему обогатить собственный жизненный опыт).</w:t>
            </w:r>
          </w:p>
          <w:p w:rsidR="000E4F64" w:rsidRDefault="000E4F64" w:rsidP="004852AA">
            <w:pPr>
              <w:spacing w:line="276" w:lineRule="auto"/>
            </w:pPr>
            <w:r>
              <w:t>4.Снятие эмоционального напряжения.</w:t>
            </w: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«Спокойная картина», «Моё спокойствие», «Спокойные вещи»;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«Страна Настроений».</w:t>
            </w:r>
          </w:p>
        </w:tc>
      </w:tr>
      <w:tr w:rsidR="000E4F64" w:rsidTr="000E4F64">
        <w:trPr>
          <w:cantSplit/>
          <w:trHeight w:val="1826"/>
        </w:trPr>
        <w:tc>
          <w:tcPr>
            <w:tcW w:w="1417" w:type="dxa"/>
          </w:tcPr>
          <w:p w:rsidR="000E4F64" w:rsidRDefault="000E4F64" w:rsidP="00E4350A">
            <w:pPr>
              <w:spacing w:line="276" w:lineRule="auto"/>
              <w:jc w:val="center"/>
            </w:pPr>
          </w:p>
          <w:p w:rsidR="000E4F64" w:rsidRDefault="000E4F64" w:rsidP="00E4350A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Словарик эмоций</w:t>
            </w: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>
              <w:t xml:space="preserve">1.Закрепление и обобщение знаний о чувствах радости, грусти, гнева, удивления, испуга, спокойствия. </w:t>
            </w:r>
          </w:p>
          <w:p w:rsidR="000E4F64" w:rsidRDefault="000E4F64" w:rsidP="004852AA">
            <w:pPr>
              <w:spacing w:line="276" w:lineRule="auto"/>
            </w:pPr>
            <w:r>
              <w:t>2.Развитие способности понимать и выражать эмоциональное состояние другого человека.</w:t>
            </w:r>
          </w:p>
          <w:p w:rsidR="000E4F64" w:rsidRDefault="000E4F64" w:rsidP="004852AA">
            <w:pPr>
              <w:spacing w:line="276" w:lineRule="auto"/>
            </w:pPr>
            <w:r>
              <w:t>3.Обогащение и активизация словаря детей за счёт слов, обозначающих различные эмоции, чувства, настроение, их оттенки.</w:t>
            </w: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 w:rsidRPr="00B17AA2">
              <w:rPr>
                <w:i/>
              </w:rPr>
              <w:t>- приветствие</w:t>
            </w:r>
            <w:r>
              <w:rPr>
                <w:i/>
              </w:rPr>
              <w:t xml:space="preserve"> </w:t>
            </w:r>
            <w:r>
              <w:t>«Страна Настроений»;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сказка-задание </w:t>
            </w:r>
            <w:r>
              <w:t>«Азбука настроений»;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упражнения: </w:t>
            </w:r>
            <w:r w:rsidRPr="00B17AA2">
              <w:t>«Остров настроений»</w:t>
            </w:r>
            <w:r>
              <w:t>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«Прогулка»;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«Моё настроение», «Нарисуй эмоции», «Угадай музыкальное настроение»;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«Кубик настроений», «Азбука эмоций», «Что изменилось?»;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«Страна Настроений».</w:t>
            </w:r>
          </w:p>
        </w:tc>
      </w:tr>
      <w:tr w:rsidR="000E4F64" w:rsidTr="00B62C47">
        <w:trPr>
          <w:cantSplit/>
          <w:trHeight w:val="991"/>
        </w:trPr>
        <w:tc>
          <w:tcPr>
            <w:tcW w:w="1417" w:type="dxa"/>
          </w:tcPr>
          <w:p w:rsidR="000E4F64" w:rsidRDefault="000E4F64" w:rsidP="00E4350A">
            <w:pPr>
              <w:spacing w:line="276" w:lineRule="auto"/>
              <w:jc w:val="center"/>
            </w:pPr>
          </w:p>
          <w:p w:rsidR="000E4F64" w:rsidRDefault="000E4F64" w:rsidP="00E4350A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Страна </w:t>
            </w:r>
            <w:proofErr w:type="spellStart"/>
            <w:r>
              <w:rPr>
                <w:b/>
              </w:rPr>
              <w:t>Вообразилия</w:t>
            </w:r>
            <w:proofErr w:type="spellEnd"/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>
              <w:t>1.Развивать фантазию и воображение при сравнительном восприятии музыкальных и поэтических произведений. 2.Развивать невербальное и вербальное общение. 3.Формировать интерес к творческим играм.</w:t>
            </w: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  <w:rPr>
                <w:i/>
              </w:rPr>
            </w:pP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приветствие </w:t>
            </w:r>
            <w:r>
              <w:t>«Мяч»;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«Загадочное послание», «Оживи фигурку», «Нелепица»;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«Средства передвижения», «Чудо-дерево», «Волшебные камешки», «Несуществующее животное»;</w:t>
            </w:r>
          </w:p>
          <w:p w:rsidR="000E4F64" w:rsidRDefault="000E4F64" w:rsidP="004852AA">
            <w:pPr>
              <w:spacing w:line="276" w:lineRule="auto"/>
              <w:rPr>
                <w:i/>
              </w:rPr>
            </w:pPr>
            <w:r>
              <w:rPr>
                <w:i/>
              </w:rPr>
              <w:t>- сказка;</w:t>
            </w:r>
          </w:p>
          <w:p w:rsidR="000E4F64" w:rsidRPr="00B17AA2" w:rsidRDefault="000E4F64" w:rsidP="004852AA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«Маланья»;</w:t>
            </w:r>
          </w:p>
          <w:p w:rsidR="000E4F64" w:rsidRDefault="000E4F64" w:rsidP="004852AA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моделирование;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>- ритуал прощания.</w:t>
            </w:r>
          </w:p>
        </w:tc>
      </w:tr>
      <w:tr w:rsidR="000E4F64" w:rsidTr="00B62C47">
        <w:trPr>
          <w:cantSplit/>
          <w:trHeight w:val="991"/>
        </w:trPr>
        <w:tc>
          <w:tcPr>
            <w:tcW w:w="1417" w:type="dxa"/>
          </w:tcPr>
          <w:p w:rsidR="000E4F64" w:rsidRDefault="000E4F64" w:rsidP="00E4350A">
            <w:pPr>
              <w:spacing w:line="276" w:lineRule="auto"/>
              <w:jc w:val="center"/>
            </w:pPr>
          </w:p>
          <w:p w:rsidR="000E4F64" w:rsidRDefault="000E4F64" w:rsidP="00E4350A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В гостях у сказки</w:t>
            </w: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  <w:p w:rsidR="000E4F64" w:rsidRDefault="000E4F64" w:rsidP="004852AA">
            <w:pPr>
              <w:spacing w:line="276" w:lineRule="auto"/>
            </w:pPr>
            <w:r>
              <w:t xml:space="preserve">1.Развивать воображение, память, пантомимическую и речевую выразительность. </w:t>
            </w:r>
          </w:p>
          <w:p w:rsidR="000E4F64" w:rsidRDefault="000E4F64" w:rsidP="004852AA">
            <w:pPr>
              <w:spacing w:line="276" w:lineRule="auto"/>
            </w:pPr>
            <w:r>
              <w:t xml:space="preserve">2.Закрепить знание содержания сказок. </w:t>
            </w:r>
          </w:p>
          <w:p w:rsidR="000E4F64" w:rsidRDefault="000E4F64" w:rsidP="004852AA">
            <w:pPr>
              <w:spacing w:line="276" w:lineRule="auto"/>
            </w:pPr>
            <w:r>
              <w:t>3.Развивать творческое мышление.</w:t>
            </w:r>
          </w:p>
        </w:tc>
        <w:tc>
          <w:tcPr>
            <w:tcW w:w="3545" w:type="dxa"/>
          </w:tcPr>
          <w:p w:rsidR="000E4F64" w:rsidRDefault="000E4F64" w:rsidP="004852AA">
            <w:pPr>
              <w:spacing w:line="276" w:lineRule="auto"/>
              <w:rPr>
                <w:i/>
              </w:rPr>
            </w:pPr>
          </w:p>
          <w:p w:rsidR="000E4F64" w:rsidRDefault="000E4F64" w:rsidP="004852AA">
            <w:pPr>
              <w:spacing w:line="276" w:lineRule="auto"/>
              <w:rPr>
                <w:i/>
              </w:rPr>
            </w:pPr>
            <w:r>
              <w:rPr>
                <w:i/>
              </w:rPr>
              <w:t>- приветствие;</w:t>
            </w:r>
          </w:p>
          <w:p w:rsidR="000E4F64" w:rsidRDefault="000E4F64" w:rsidP="004852AA">
            <w:pPr>
              <w:spacing w:line="276" w:lineRule="auto"/>
              <w:rPr>
                <w:i/>
              </w:rPr>
            </w:pPr>
            <w:r>
              <w:rPr>
                <w:i/>
              </w:rPr>
              <w:t>- беседа;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«Волшебный башмачок», «Волшебные слова»;</w:t>
            </w:r>
          </w:p>
          <w:p w:rsidR="000E4F64" w:rsidRPr="00B17AA2" w:rsidRDefault="000E4F64" w:rsidP="004852AA">
            <w:pPr>
              <w:spacing w:line="276" w:lineRule="auto"/>
            </w:pPr>
            <w:r>
              <w:rPr>
                <w:i/>
              </w:rPr>
              <w:t xml:space="preserve">- подвижная игра: </w:t>
            </w:r>
            <w:r>
              <w:t>«Дровосек», «Салки»;</w:t>
            </w:r>
          </w:p>
          <w:p w:rsidR="000E4F64" w:rsidRDefault="000E4F64" w:rsidP="000E4F64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«Страшила», «Путаница», «Лабиринт»;</w:t>
            </w:r>
          </w:p>
          <w:p w:rsidR="000E4F64" w:rsidRDefault="000E4F64" w:rsidP="004852AA">
            <w:pPr>
              <w:spacing w:line="276" w:lineRule="auto"/>
            </w:pPr>
            <w:r>
              <w:rPr>
                <w:i/>
              </w:rPr>
              <w:t>- пальчиковая гимнастика</w:t>
            </w:r>
          </w:p>
        </w:tc>
      </w:tr>
      <w:tr w:rsidR="000E4F64" w:rsidTr="00B62C47">
        <w:trPr>
          <w:cantSplit/>
          <w:trHeight w:val="991"/>
        </w:trPr>
        <w:tc>
          <w:tcPr>
            <w:tcW w:w="1417" w:type="dxa"/>
          </w:tcPr>
          <w:p w:rsidR="000E4F64" w:rsidRDefault="000E4F64" w:rsidP="00E4350A">
            <w:pPr>
              <w:spacing w:line="276" w:lineRule="auto"/>
              <w:jc w:val="center"/>
            </w:pPr>
          </w:p>
        </w:tc>
        <w:tc>
          <w:tcPr>
            <w:tcW w:w="2411" w:type="dxa"/>
            <w:gridSpan w:val="2"/>
          </w:tcPr>
          <w:p w:rsidR="000E4F64" w:rsidRDefault="000E4F64" w:rsidP="004852A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E4F64" w:rsidRDefault="000E4F64" w:rsidP="004852AA">
            <w:pPr>
              <w:spacing w:line="276" w:lineRule="auto"/>
            </w:pPr>
          </w:p>
        </w:tc>
        <w:tc>
          <w:tcPr>
            <w:tcW w:w="3545" w:type="dxa"/>
          </w:tcPr>
          <w:p w:rsidR="000E4F64" w:rsidRDefault="000E4F64" w:rsidP="000E4F64">
            <w:pPr>
              <w:spacing w:line="276" w:lineRule="auto"/>
            </w:pPr>
            <w:r>
              <w:rPr>
                <w:i/>
              </w:rPr>
              <w:t xml:space="preserve"> </w:t>
            </w:r>
            <w:r>
              <w:t>«Дружба»;</w:t>
            </w:r>
          </w:p>
          <w:p w:rsidR="000E4F64" w:rsidRDefault="000E4F64" w:rsidP="000E4F64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психогимнастика;</w:t>
            </w:r>
          </w:p>
          <w:p w:rsidR="000E4F64" w:rsidRDefault="000E4F64" w:rsidP="000E4F64">
            <w:pPr>
              <w:spacing w:line="276" w:lineRule="auto"/>
              <w:rPr>
                <w:i/>
              </w:rPr>
            </w:pPr>
            <w:r>
              <w:rPr>
                <w:i/>
              </w:rPr>
              <w:t>- ритуал прощания.</w:t>
            </w:r>
          </w:p>
        </w:tc>
      </w:tr>
      <w:tr w:rsidR="000E4F64" w:rsidTr="00B62C47">
        <w:trPr>
          <w:cantSplit/>
          <w:trHeight w:val="274"/>
        </w:trPr>
        <w:tc>
          <w:tcPr>
            <w:tcW w:w="11200" w:type="dxa"/>
            <w:gridSpan w:val="5"/>
            <w:shd w:val="clear" w:color="auto" w:fill="D9D9D9" w:themeFill="background1" w:themeFillShade="D9"/>
          </w:tcPr>
          <w:p w:rsidR="000E4F64" w:rsidRDefault="000E4F64" w:rsidP="0018362F">
            <w:pPr>
              <w:spacing w:line="276" w:lineRule="auto"/>
              <w:jc w:val="center"/>
            </w:pPr>
            <w:r>
              <w:t>Январь</w:t>
            </w:r>
          </w:p>
        </w:tc>
      </w:tr>
      <w:tr w:rsidR="000B2CAD" w:rsidTr="00B62C47">
        <w:trPr>
          <w:cantSplit/>
          <w:trHeight w:val="2886"/>
        </w:trPr>
        <w:tc>
          <w:tcPr>
            <w:tcW w:w="1417" w:type="dxa"/>
          </w:tcPr>
          <w:p w:rsidR="000B2CAD" w:rsidRDefault="000B2CAD" w:rsidP="00E4350A">
            <w:pPr>
              <w:spacing w:line="276" w:lineRule="auto"/>
              <w:jc w:val="center"/>
            </w:pPr>
          </w:p>
          <w:p w:rsidR="000B2CAD" w:rsidRDefault="000B2CAD" w:rsidP="00E4350A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Этикет. Внешний вид</w:t>
            </w:r>
          </w:p>
        </w:tc>
        <w:tc>
          <w:tcPr>
            <w:tcW w:w="3827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r>
              <w:t>1.Познакомить детей с правилами личной гигиены.</w:t>
            </w:r>
          </w:p>
          <w:p w:rsidR="000B2CAD" w:rsidRDefault="000B2CAD" w:rsidP="000B2CAD">
            <w:r>
              <w:t xml:space="preserve">2. Сформировать представления о внешнем виде культурного и опрятного человека и желание выполнять правила личной гигиены. </w:t>
            </w:r>
          </w:p>
          <w:p w:rsidR="000B2CAD" w:rsidRDefault="000B2CAD" w:rsidP="000B2CAD">
            <w:r>
              <w:t xml:space="preserve">3.Продолжать формировать навыки вербального и невербального общения, вежливого обращения. </w:t>
            </w:r>
          </w:p>
          <w:p w:rsidR="000B2CAD" w:rsidRDefault="000B2CAD" w:rsidP="000B2CAD">
            <w:r>
              <w:t>4.Развивать логические операции посредствам речевого общения: внимание (концентрацию, переключение), память. 5.Воспитывать у детей нравственные качества и чувства.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«Этикет»;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о культуре внешнего вида;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физкультминутка;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 xml:space="preserve">«Шнуровка», «Какая тень лишняя», «Зеркало», </w:t>
            </w:r>
          </w:p>
          <w:p w:rsidR="000B2CAD" w:rsidRDefault="000B2CAD" w:rsidP="000B2CAD">
            <w:pPr>
              <w:spacing w:line="276" w:lineRule="auto"/>
            </w:pPr>
            <w:r>
              <w:t>«Помоги найти ботинок»;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«У Петиной сестрицы»;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«Правильно – не правильно»;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  <w:p w:rsidR="000B2CAD" w:rsidRPr="00076FBA" w:rsidRDefault="000B2CAD" w:rsidP="000B2CAD">
            <w:pPr>
              <w:spacing w:line="276" w:lineRule="auto"/>
            </w:pPr>
          </w:p>
        </w:tc>
      </w:tr>
      <w:tr w:rsidR="000B2CAD" w:rsidTr="00B62C47">
        <w:trPr>
          <w:cantSplit/>
          <w:trHeight w:val="2408"/>
        </w:trPr>
        <w:tc>
          <w:tcPr>
            <w:tcW w:w="1417" w:type="dxa"/>
          </w:tcPr>
          <w:p w:rsidR="000B2CAD" w:rsidRDefault="000B2CAD" w:rsidP="00E4350A">
            <w:pPr>
              <w:spacing w:line="276" w:lineRule="auto"/>
              <w:jc w:val="center"/>
            </w:pPr>
          </w:p>
          <w:p w:rsidR="000B2CAD" w:rsidRDefault="000B2CAD" w:rsidP="00E4350A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Этикет. Правила поведения в общественных местах</w:t>
            </w: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pPr>
              <w:spacing w:line="276" w:lineRule="auto"/>
            </w:pPr>
            <w:r>
              <w:t>1.Познакомить детей с общественным этикетом</w:t>
            </w:r>
            <w:r w:rsidRPr="00244392">
              <w:t>.</w:t>
            </w:r>
            <w:r>
              <w:t xml:space="preserve"> 2.Продолжать формировать навыки вербального и невербального общения, вежливого обращения. </w:t>
            </w:r>
          </w:p>
          <w:p w:rsidR="000B2CAD" w:rsidRDefault="000B2CAD" w:rsidP="000B2CAD">
            <w:pPr>
              <w:spacing w:line="276" w:lineRule="auto"/>
            </w:pPr>
            <w:r>
              <w:t>3.Развивать слуховое и зрительное  внимани</w:t>
            </w:r>
            <w:proofErr w:type="gramStart"/>
            <w:r>
              <w:t>е(</w:t>
            </w:r>
            <w:proofErr w:type="gramEnd"/>
            <w:r>
              <w:t>устойчивость, распределение), слуховую память, мышление, тонкую и общую</w:t>
            </w:r>
          </w:p>
          <w:p w:rsidR="000B2CAD" w:rsidRDefault="000B2CAD" w:rsidP="000B2CAD">
            <w:pPr>
              <w:spacing w:line="276" w:lineRule="auto"/>
            </w:pPr>
            <w:r>
              <w:t>моторику.</w:t>
            </w:r>
          </w:p>
          <w:p w:rsidR="000B2CAD" w:rsidRDefault="000B2CAD" w:rsidP="000B2CAD">
            <w:r>
              <w:t>4.Воспитывать у детей нравственные качества и чувства. Формировать навыки культурного, этически грамотного поведения. 5.Развитие самосознания и навыков саморегуляции.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«Этикет»;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 w:rsidRPr="00B17AA2">
              <w:t>«Пассажирский транспорт», «Займи правильное место»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 w:rsidRPr="00B17AA2">
              <w:t>«Правила поведения в автобусе»</w:t>
            </w:r>
            <w:r>
              <w:t>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сценки </w:t>
            </w:r>
            <w:r w:rsidRPr="00B17AA2">
              <w:t>«</w:t>
            </w:r>
            <w:r>
              <w:t>на улице</w:t>
            </w:r>
            <w:r w:rsidRPr="00B17AA2">
              <w:t>»</w:t>
            </w:r>
            <w:r>
              <w:t>, «в театре»;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«Займи правильное место», «Доктор», «В магазине»;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«Магазин»;</w:t>
            </w:r>
          </w:p>
          <w:p w:rsidR="000B2CAD" w:rsidRDefault="000B2CAD" w:rsidP="000B2CAD"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B2CAD" w:rsidTr="000B2CAD">
        <w:trPr>
          <w:cantSplit/>
          <w:trHeight w:val="1975"/>
        </w:trPr>
        <w:tc>
          <w:tcPr>
            <w:tcW w:w="1417" w:type="dxa"/>
          </w:tcPr>
          <w:p w:rsidR="000B2CAD" w:rsidRDefault="000B2CAD" w:rsidP="000B2CAD">
            <w:pPr>
              <w:spacing w:line="276" w:lineRule="auto"/>
              <w:jc w:val="center"/>
            </w:pPr>
          </w:p>
          <w:p w:rsidR="000B2CAD" w:rsidRDefault="000B2CAD" w:rsidP="000B2CAD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Столовый этикет</w:t>
            </w:r>
          </w:p>
        </w:tc>
        <w:tc>
          <w:tcPr>
            <w:tcW w:w="3827" w:type="dxa"/>
          </w:tcPr>
          <w:p w:rsidR="000B2CAD" w:rsidRDefault="000B2CAD" w:rsidP="000B2CAD"/>
          <w:p w:rsidR="000B2CAD" w:rsidRDefault="000B2CAD" w:rsidP="000B2CAD">
            <w:r>
              <w:t xml:space="preserve">1.Познакомить детей со столовым этикетом. </w:t>
            </w:r>
          </w:p>
          <w:p w:rsidR="000B2CAD" w:rsidRDefault="000B2CAD" w:rsidP="000B2CAD">
            <w:r>
              <w:t>2.Сформировать представления о культуре поведения за столом и желание следовать столовому этикету.</w:t>
            </w:r>
          </w:p>
          <w:p w:rsidR="000B2CAD" w:rsidRDefault="000B2CAD" w:rsidP="000B2CAD">
            <w:r>
              <w:t xml:space="preserve">3.Продолжать формировать навыки вербального и невербального общения, вежливого обращения. </w:t>
            </w:r>
          </w:p>
          <w:p w:rsidR="000B2CAD" w:rsidRDefault="000B2CAD" w:rsidP="000B2CAD"/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«Этикет»;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подвижная игра </w:t>
            </w:r>
            <w:r w:rsidRPr="00B17AA2">
              <w:t>«</w:t>
            </w:r>
            <w:r>
              <w:t>Съедобное – несъедобное»;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 w:rsidRPr="00B17AA2">
              <w:t>«</w:t>
            </w:r>
            <w:r>
              <w:t>Культура поведения за столом</w:t>
            </w:r>
            <w:r w:rsidRPr="00B17AA2">
              <w:t>»</w:t>
            </w:r>
            <w:r>
              <w:t xml:space="preserve">; </w:t>
            </w:r>
          </w:p>
          <w:p w:rsidR="000B2CAD" w:rsidRPr="007458C6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упражнение </w:t>
            </w:r>
            <w:r>
              <w:t>«За столом»;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задания: </w:t>
            </w:r>
            <w:r>
              <w:t>«Склеим разбитую тарелку блюдо»;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пальчиковая гимнастика</w:t>
            </w:r>
          </w:p>
        </w:tc>
      </w:tr>
      <w:tr w:rsidR="000B2CAD" w:rsidTr="00B62C47">
        <w:trPr>
          <w:cantSplit/>
          <w:trHeight w:val="2408"/>
        </w:trPr>
        <w:tc>
          <w:tcPr>
            <w:tcW w:w="1417" w:type="dxa"/>
          </w:tcPr>
          <w:p w:rsidR="000B2CAD" w:rsidRDefault="000B2CAD" w:rsidP="000B2CAD">
            <w:pPr>
              <w:spacing w:line="276" w:lineRule="auto"/>
              <w:jc w:val="center"/>
            </w:pP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B2CAD" w:rsidRDefault="000B2CAD" w:rsidP="000B2CAD">
            <w:r>
              <w:t xml:space="preserve">4.Развивать логические операции посредствам речевого общения:. 5.Развивать внимание (концентрацию, переключение), память. </w:t>
            </w:r>
          </w:p>
          <w:p w:rsidR="000B2CAD" w:rsidRDefault="000B2CAD" w:rsidP="000B2CAD">
            <w:r>
              <w:t xml:space="preserve">6.Воспитывать у детей нравственные качества и чувства. Формировать навыки культурного, этически грамотного поведения. 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 </w:t>
            </w:r>
            <w:r>
              <w:t>«Приготовили обед»;</w:t>
            </w:r>
          </w:p>
          <w:p w:rsidR="000B2CAD" w:rsidRPr="007458C6" w:rsidRDefault="000B2CAD" w:rsidP="000B2CAD">
            <w:pPr>
              <w:spacing w:line="276" w:lineRule="auto"/>
            </w:pPr>
            <w:r>
              <w:rPr>
                <w:i/>
              </w:rPr>
              <w:t xml:space="preserve">- физкультминутка </w:t>
            </w:r>
            <w:r>
              <w:t>«Правильно – не правильно»;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прощания».</w:t>
            </w:r>
          </w:p>
        </w:tc>
      </w:tr>
      <w:tr w:rsidR="000B2CAD" w:rsidTr="00B62C47">
        <w:trPr>
          <w:cantSplit/>
          <w:trHeight w:val="375"/>
        </w:trPr>
        <w:tc>
          <w:tcPr>
            <w:tcW w:w="11200" w:type="dxa"/>
            <w:gridSpan w:val="5"/>
            <w:shd w:val="clear" w:color="auto" w:fill="D9D9D9" w:themeFill="background1" w:themeFillShade="D9"/>
          </w:tcPr>
          <w:p w:rsidR="000B2CAD" w:rsidRDefault="000B2CAD" w:rsidP="0018362F">
            <w:pPr>
              <w:spacing w:line="276" w:lineRule="auto"/>
              <w:jc w:val="center"/>
            </w:pPr>
            <w:r>
              <w:t>Февраль</w:t>
            </w:r>
          </w:p>
        </w:tc>
      </w:tr>
      <w:tr w:rsidR="000B2CAD" w:rsidTr="00B62C47">
        <w:trPr>
          <w:cantSplit/>
          <w:trHeight w:val="991"/>
        </w:trPr>
        <w:tc>
          <w:tcPr>
            <w:tcW w:w="1417" w:type="dxa"/>
          </w:tcPr>
          <w:p w:rsidR="000B2CAD" w:rsidRDefault="000B2CAD" w:rsidP="00E4350A">
            <w:pPr>
              <w:spacing w:line="276" w:lineRule="auto"/>
              <w:jc w:val="center"/>
            </w:pPr>
          </w:p>
          <w:p w:rsidR="000B2CAD" w:rsidRDefault="000B2CAD" w:rsidP="00E4350A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Подарочный этикет</w:t>
            </w:r>
          </w:p>
        </w:tc>
        <w:tc>
          <w:tcPr>
            <w:tcW w:w="3827" w:type="dxa"/>
          </w:tcPr>
          <w:p w:rsidR="000B2CAD" w:rsidRDefault="000B2CAD" w:rsidP="000B2CAD"/>
          <w:p w:rsidR="000B2CAD" w:rsidRDefault="000B2CAD" w:rsidP="000B2CAD">
            <w:r>
              <w:t xml:space="preserve">1.Познакомить детей с подарочным этикетом. 2.Продолжать формировать навыки вербального и невербального общения, вежливого обращения. </w:t>
            </w:r>
          </w:p>
          <w:p w:rsidR="000B2CAD" w:rsidRDefault="000B2CAD" w:rsidP="000B2CAD">
            <w:r>
              <w:t xml:space="preserve">3.Развивать слуховое и зрительное внимание (устойчивость), зрительную память, мышление (умозаключения, обобщения), воображение, тонкую и общую моторику. </w:t>
            </w:r>
          </w:p>
          <w:p w:rsidR="000B2CAD" w:rsidRDefault="000B2CAD" w:rsidP="000B2CAD">
            <w:r>
              <w:t>4.Воспитывать у детей нравственные качества и чувства. Формировать навыки культурного, этически грамотного поведения. 5.Развивать навыки самосознания и саморегуляции.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«Этикет»;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 w:rsidRPr="00B17AA2">
              <w:t>«</w:t>
            </w:r>
            <w:r>
              <w:t>Как дарить и принимать подарки?</w:t>
            </w:r>
            <w:r w:rsidRPr="00B17AA2">
              <w:t>»</w:t>
            </w:r>
            <w:r>
              <w:t>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релаксация </w:t>
            </w:r>
            <w:r>
              <w:t>«Подарок»</w:t>
            </w:r>
            <w:r>
              <w:rPr>
                <w:i/>
              </w:rPr>
              <w:t>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игра </w:t>
            </w:r>
            <w:r>
              <w:t>«Подарок»;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«Подарки»;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«Лабиринт», «Что за подарок?», «Разложи подарки»;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физкультминутка </w:t>
            </w:r>
          </w:p>
          <w:p w:rsidR="000B2CAD" w:rsidRDefault="000B2CAD" w:rsidP="000B2CAD">
            <w:pPr>
              <w:spacing w:line="276" w:lineRule="auto"/>
            </w:pPr>
            <w:r>
              <w:t>«Настроение»;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B2CAD" w:rsidTr="00B62C47">
        <w:trPr>
          <w:cantSplit/>
          <w:trHeight w:val="991"/>
        </w:trPr>
        <w:tc>
          <w:tcPr>
            <w:tcW w:w="1417" w:type="dxa"/>
          </w:tcPr>
          <w:p w:rsidR="000B2CAD" w:rsidRDefault="000B2CAD" w:rsidP="000B2CAD">
            <w:pPr>
              <w:spacing w:line="276" w:lineRule="auto"/>
              <w:jc w:val="center"/>
            </w:pPr>
          </w:p>
          <w:p w:rsidR="000B2CAD" w:rsidRDefault="000B2CAD" w:rsidP="000B2CAD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Гостевой этикет</w:t>
            </w:r>
          </w:p>
        </w:tc>
        <w:tc>
          <w:tcPr>
            <w:tcW w:w="3827" w:type="dxa"/>
          </w:tcPr>
          <w:p w:rsidR="000B2CAD" w:rsidRDefault="000B2CAD" w:rsidP="000B2CAD"/>
          <w:p w:rsidR="000B2CAD" w:rsidRDefault="000B2CAD" w:rsidP="000B2CAD">
            <w:r>
              <w:t xml:space="preserve">1.Познакомить детей с гостевым этикетом. </w:t>
            </w:r>
          </w:p>
          <w:p w:rsidR="000B2CAD" w:rsidRDefault="000B2CAD" w:rsidP="000B2CAD">
            <w:r>
              <w:t>2.Закрепить представления о</w:t>
            </w:r>
          </w:p>
          <w:p w:rsidR="000B2CAD" w:rsidRDefault="000B2CAD" w:rsidP="000B2CAD">
            <w:r>
              <w:t xml:space="preserve">культуре внешнего вида и навыки правильного поведения за столом. 3.Продолжать формировать навыки вербального и невербального общения, вежливого общения. </w:t>
            </w:r>
          </w:p>
          <w:p w:rsidR="000B2CAD" w:rsidRDefault="000B2CAD" w:rsidP="000B2CAD">
            <w:r>
              <w:t>4.Развивать слуховое и зрительное внимание (устойчивость), слуховую память, мышление, тонкую и общую моторику. 5.Воспитывать у детей нравственные качества и чувства. Формировать навыки культурного, этически грамотного поведения. 6.Развивать навыки самосознания и саморегуляции.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«Этикет»;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 w:rsidRPr="00B17AA2">
              <w:t>«</w:t>
            </w:r>
            <w:r>
              <w:t>Как ходить</w:t>
            </w:r>
          </w:p>
          <w:p w:rsidR="000B2CAD" w:rsidRDefault="000B2CAD" w:rsidP="000B2CAD">
            <w:pPr>
              <w:spacing w:line="276" w:lineRule="auto"/>
            </w:pPr>
            <w:r>
              <w:t>в гости?», «Как принимать гостей?»;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подвижные игры </w:t>
            </w:r>
            <w:r>
              <w:t>«День и ночь», «Правильно или неправильно?»</w:t>
            </w:r>
            <w:r>
              <w:rPr>
                <w:i/>
              </w:rPr>
              <w:t>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«Комплименты», «Что с друзьями найдём на чердаке?»;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>- пальчиковая гимнастика</w:t>
            </w:r>
            <w:r>
              <w:t>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«Наведи порядок на полках», «Мишка ждёт гостей»;</w:t>
            </w:r>
          </w:p>
          <w:p w:rsidR="000B2CAD" w:rsidRDefault="000B2CAD" w:rsidP="000B2CAD"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B2CAD" w:rsidTr="000B2CAD">
        <w:trPr>
          <w:cantSplit/>
          <w:trHeight w:val="1132"/>
        </w:trPr>
        <w:tc>
          <w:tcPr>
            <w:tcW w:w="1417" w:type="dxa"/>
          </w:tcPr>
          <w:p w:rsidR="000B2CAD" w:rsidRDefault="000B2CAD" w:rsidP="00A96E23">
            <w:pPr>
              <w:spacing w:line="276" w:lineRule="auto"/>
              <w:jc w:val="center"/>
            </w:pPr>
          </w:p>
          <w:p w:rsidR="000B2CAD" w:rsidRDefault="000B2CAD" w:rsidP="00A96E2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  <w:gridSpan w:val="2"/>
          </w:tcPr>
          <w:p w:rsidR="000B2CAD" w:rsidRDefault="000B2CAD" w:rsidP="004852AA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4852A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Защитники отечества</w:t>
            </w:r>
          </w:p>
          <w:p w:rsidR="000B2CAD" w:rsidRDefault="000B2CAD" w:rsidP="000B2CAD">
            <w:pPr>
              <w:rPr>
                <w:b/>
              </w:rPr>
            </w:pPr>
          </w:p>
        </w:tc>
        <w:tc>
          <w:tcPr>
            <w:tcW w:w="3827" w:type="dxa"/>
          </w:tcPr>
          <w:p w:rsidR="000B2CAD" w:rsidRDefault="000B2CAD" w:rsidP="004852AA"/>
          <w:p w:rsidR="000B2CAD" w:rsidRDefault="000B2CAD" w:rsidP="000B2CAD">
            <w:pPr>
              <w:spacing w:line="276" w:lineRule="auto"/>
            </w:pPr>
            <w:r>
              <w:t>1.Воспитывать любовь и уважение к отцу, дедушке, дяде. 2.Продолжать знакомить детей с</w:t>
            </w:r>
          </w:p>
        </w:tc>
        <w:tc>
          <w:tcPr>
            <w:tcW w:w="3545" w:type="dxa"/>
          </w:tcPr>
          <w:p w:rsidR="000B2CAD" w:rsidRDefault="000B2CAD" w:rsidP="004852AA">
            <w:pPr>
              <w:spacing w:line="276" w:lineRule="auto"/>
            </w:pPr>
          </w:p>
          <w:p w:rsidR="000B2CAD" w:rsidRDefault="000B2CAD" w:rsidP="004852AA">
            <w:pPr>
              <w:spacing w:line="276" w:lineRule="auto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 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t>«Рукопожатие»;</w:t>
            </w:r>
            <w:r>
              <w:rPr>
                <w:i/>
              </w:rPr>
              <w:t xml:space="preserve"> </w:t>
            </w:r>
          </w:p>
          <w:p w:rsidR="000B2CAD" w:rsidRPr="000B2CAD" w:rsidRDefault="000B2CAD" w:rsidP="004852AA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«23 февраля»;</w:t>
            </w:r>
          </w:p>
        </w:tc>
      </w:tr>
      <w:tr w:rsidR="000B2CAD" w:rsidTr="00B62C47">
        <w:trPr>
          <w:cantSplit/>
          <w:trHeight w:val="991"/>
        </w:trPr>
        <w:tc>
          <w:tcPr>
            <w:tcW w:w="1417" w:type="dxa"/>
          </w:tcPr>
          <w:p w:rsidR="000B2CAD" w:rsidRDefault="000B2CAD" w:rsidP="00A96E23">
            <w:pPr>
              <w:spacing w:line="276" w:lineRule="auto"/>
              <w:jc w:val="center"/>
            </w:pPr>
          </w:p>
        </w:tc>
        <w:tc>
          <w:tcPr>
            <w:tcW w:w="2411" w:type="dxa"/>
            <w:gridSpan w:val="2"/>
          </w:tcPr>
          <w:p w:rsidR="000B2CAD" w:rsidRDefault="000B2CAD" w:rsidP="004852A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B2CAD" w:rsidRDefault="000B2CAD" w:rsidP="004852AA">
            <w:r>
              <w:t>праздником 23 февраля. 3.Расширить и уточнить словарь детей по теме «Мужские профессии».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фотовыставка; - игра с мячом </w:t>
            </w:r>
            <w:r>
              <w:t>«Профессии»;</w:t>
            </w:r>
          </w:p>
          <w:p w:rsidR="000B2CAD" w:rsidRDefault="000B2CAD" w:rsidP="004852AA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двигательное упражнение </w:t>
            </w:r>
            <w:r>
              <w:t>«Товарищ командир»;</w:t>
            </w:r>
            <w:r>
              <w:rPr>
                <w:i/>
              </w:rPr>
              <w:t xml:space="preserve">- пальчиковая гимнастика </w:t>
            </w:r>
            <w:r>
              <w:t>«Замок»;</w:t>
            </w:r>
          </w:p>
          <w:p w:rsidR="000B2CAD" w:rsidRDefault="000B2CAD" w:rsidP="004852AA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 w:rsidRPr="00704313">
              <w:t>«</w:t>
            </w:r>
            <w:r>
              <w:t>План</w:t>
            </w:r>
            <w:r w:rsidRPr="00704313">
              <w:t>»</w:t>
            </w:r>
            <w:r>
              <w:t>, «Что нужно для ремонта?», «Найди</w:t>
            </w:r>
          </w:p>
          <w:p w:rsidR="000B2CAD" w:rsidRDefault="000B2CAD" w:rsidP="004852AA">
            <w:pPr>
              <w:spacing w:line="276" w:lineRule="auto"/>
            </w:pPr>
            <w:r>
              <w:t>лишний транспорт»,</w:t>
            </w:r>
          </w:p>
          <w:p w:rsidR="000B2CAD" w:rsidRDefault="000B2CAD" w:rsidP="004852AA">
            <w:pPr>
              <w:spacing w:line="276" w:lineRule="auto"/>
            </w:pPr>
            <w:r>
              <w:rPr>
                <w:i/>
              </w:rPr>
              <w:t xml:space="preserve">- подвижная игра </w:t>
            </w:r>
            <w:r w:rsidRPr="004875C6">
              <w:t>«</w:t>
            </w:r>
            <w:r>
              <w:t>Разведчики</w:t>
            </w:r>
            <w:r w:rsidRPr="004875C6">
              <w:t>»</w:t>
            </w:r>
            <w:r>
              <w:t>;</w:t>
            </w:r>
          </w:p>
          <w:p w:rsidR="000B2CAD" w:rsidRPr="004852AA" w:rsidRDefault="000B2CAD" w:rsidP="004852AA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B2CAD" w:rsidTr="00B62C47">
        <w:trPr>
          <w:cantSplit/>
          <w:trHeight w:val="2692"/>
        </w:trPr>
        <w:tc>
          <w:tcPr>
            <w:tcW w:w="1417" w:type="dxa"/>
          </w:tcPr>
          <w:p w:rsidR="000B2CAD" w:rsidRDefault="000B2CAD" w:rsidP="00E4350A">
            <w:pPr>
              <w:spacing w:line="276" w:lineRule="auto"/>
              <w:jc w:val="center"/>
            </w:pPr>
          </w:p>
          <w:p w:rsidR="000B2CAD" w:rsidRDefault="000B2CAD" w:rsidP="00E4350A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Волшебные средства понимания</w:t>
            </w:r>
          </w:p>
        </w:tc>
        <w:tc>
          <w:tcPr>
            <w:tcW w:w="3827" w:type="dxa"/>
          </w:tcPr>
          <w:p w:rsidR="000B2CAD" w:rsidRDefault="000B2CAD" w:rsidP="000B2CAD"/>
          <w:p w:rsidR="000B2CAD" w:rsidRDefault="000B2CAD" w:rsidP="000B2CAD">
            <w:r>
              <w:t>1.Сплотить группу.</w:t>
            </w:r>
          </w:p>
          <w:p w:rsidR="000B2CAD" w:rsidRDefault="000B2CAD" w:rsidP="000B2CAD">
            <w:r>
              <w:t>2.Развивать вербальное и невербальное общение.</w:t>
            </w:r>
          </w:p>
          <w:p w:rsidR="000B2CAD" w:rsidRDefault="000B2CAD" w:rsidP="000B2CAD">
            <w:r>
              <w:t>3.Формировать отношения доверия, умения сотрудничать.</w:t>
            </w:r>
          </w:p>
          <w:p w:rsidR="000B2CAD" w:rsidRDefault="000B2CAD" w:rsidP="000B2CAD"/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«Давай поздороваемся»;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 xml:space="preserve">подвижные игры </w:t>
            </w:r>
            <w:r>
              <w:t>«</w:t>
            </w:r>
            <w:proofErr w:type="spellStart"/>
            <w:r>
              <w:t>Подмигалы</w:t>
            </w:r>
            <w:proofErr w:type="spellEnd"/>
            <w:r>
              <w:t>», «Запретное движение»;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«Знакомство», «Угадай жест», «Объясни без слов»;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пальчиковая гимнастика </w:t>
            </w:r>
            <w:r>
              <w:t>«В гости»;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задания: </w:t>
            </w:r>
            <w:r>
              <w:t>«Нарисуй эмоции», «Логический квадрат», «Сложи картинку», «Дорисуй рисунок»;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ритуал прощания </w:t>
            </w:r>
            <w:r>
              <w:t>«Искра»</w:t>
            </w:r>
            <w:r>
              <w:rPr>
                <w:i/>
              </w:rPr>
              <w:t>.</w:t>
            </w:r>
          </w:p>
        </w:tc>
      </w:tr>
      <w:tr w:rsidR="000B2CAD" w:rsidTr="00B62C47">
        <w:trPr>
          <w:cantSplit/>
          <w:trHeight w:val="354"/>
        </w:trPr>
        <w:tc>
          <w:tcPr>
            <w:tcW w:w="11200" w:type="dxa"/>
            <w:gridSpan w:val="5"/>
            <w:shd w:val="clear" w:color="auto" w:fill="D9D9D9" w:themeFill="background1" w:themeFillShade="D9"/>
          </w:tcPr>
          <w:p w:rsidR="000B2CAD" w:rsidRDefault="000B2CAD" w:rsidP="00BA44EE">
            <w:pPr>
              <w:spacing w:line="276" w:lineRule="auto"/>
              <w:jc w:val="center"/>
            </w:pPr>
            <w:r>
              <w:t>Март</w:t>
            </w:r>
          </w:p>
        </w:tc>
      </w:tr>
      <w:tr w:rsidR="000B2CAD" w:rsidTr="00B62C47">
        <w:trPr>
          <w:cantSplit/>
          <w:trHeight w:val="5803"/>
        </w:trPr>
        <w:tc>
          <w:tcPr>
            <w:tcW w:w="1417" w:type="dxa"/>
          </w:tcPr>
          <w:p w:rsidR="000B2CAD" w:rsidRDefault="000B2CAD" w:rsidP="00E4350A">
            <w:pPr>
              <w:spacing w:line="276" w:lineRule="auto"/>
              <w:jc w:val="center"/>
            </w:pPr>
          </w:p>
          <w:p w:rsidR="000B2CAD" w:rsidRDefault="000B2CAD" w:rsidP="00E4350A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1" w:type="dxa"/>
            <w:gridSpan w:val="2"/>
          </w:tcPr>
          <w:p w:rsidR="000B2CAD" w:rsidRDefault="000B2CAD" w:rsidP="00E4350A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E4350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Мамины помощники</w:t>
            </w:r>
          </w:p>
        </w:tc>
        <w:tc>
          <w:tcPr>
            <w:tcW w:w="3827" w:type="dxa"/>
          </w:tcPr>
          <w:p w:rsidR="000B2CAD" w:rsidRDefault="000B2CAD" w:rsidP="00B17AA2">
            <w:pPr>
              <w:spacing w:line="276" w:lineRule="auto"/>
            </w:pPr>
          </w:p>
          <w:p w:rsidR="000B2CAD" w:rsidRDefault="000B2CAD" w:rsidP="00B17AA2">
            <w:pPr>
              <w:spacing w:line="276" w:lineRule="auto"/>
            </w:pPr>
            <w:r>
              <w:t>1.Воспитывать любовь и уважение к маме, бабушке, тёте.</w:t>
            </w:r>
          </w:p>
          <w:p w:rsidR="000B2CAD" w:rsidRDefault="000B2CAD" w:rsidP="00B17AA2">
            <w:pPr>
              <w:spacing w:line="276" w:lineRule="auto"/>
            </w:pPr>
            <w:r>
              <w:t>2.Расширить и уточнить словарь детей по теме «Женские профессии».</w:t>
            </w:r>
          </w:p>
        </w:tc>
        <w:tc>
          <w:tcPr>
            <w:tcW w:w="3545" w:type="dxa"/>
          </w:tcPr>
          <w:p w:rsidR="000B2CAD" w:rsidRDefault="000B2CAD" w:rsidP="00B17AA2">
            <w:pPr>
              <w:spacing w:line="276" w:lineRule="auto"/>
            </w:pPr>
          </w:p>
          <w:p w:rsidR="000B2CAD" w:rsidRDefault="000B2CAD" w:rsidP="004875C6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«Весенняя капель»;</w:t>
            </w:r>
          </w:p>
          <w:p w:rsidR="000B2CAD" w:rsidRDefault="000B2CAD" w:rsidP="004875C6">
            <w:pPr>
              <w:spacing w:line="276" w:lineRule="auto"/>
            </w:pPr>
            <w:r>
              <w:rPr>
                <w:i/>
              </w:rPr>
              <w:t xml:space="preserve">- беседы: </w:t>
            </w:r>
            <w:r w:rsidRPr="00B17AA2">
              <w:t>«</w:t>
            </w:r>
            <w:r>
              <w:t>День 8 марта</w:t>
            </w:r>
            <w:r w:rsidRPr="00B17AA2">
              <w:t>»</w:t>
            </w:r>
            <w:r>
              <w:t>, по сказке;</w:t>
            </w:r>
          </w:p>
          <w:p w:rsidR="000B2CAD" w:rsidRDefault="000B2CAD" w:rsidP="004875C6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фотовыставка</w:t>
            </w:r>
            <w:r>
              <w:t>;</w:t>
            </w:r>
          </w:p>
          <w:p w:rsidR="000B2CAD" w:rsidRDefault="000B2CAD" w:rsidP="004875C6">
            <w:pPr>
              <w:spacing w:line="276" w:lineRule="auto"/>
            </w:pPr>
            <w:r w:rsidRPr="004875C6">
              <w:rPr>
                <w:i/>
              </w:rPr>
              <w:t>- сказка</w:t>
            </w:r>
            <w:r>
              <w:rPr>
                <w:i/>
              </w:rPr>
              <w:t xml:space="preserve"> </w:t>
            </w:r>
            <w:r>
              <w:t>«Про маму»;</w:t>
            </w:r>
          </w:p>
          <w:p w:rsidR="000B2CAD" w:rsidRDefault="000B2CAD" w:rsidP="004875C6">
            <w:pPr>
              <w:spacing w:line="276" w:lineRule="auto"/>
            </w:pPr>
            <w:r>
              <w:rPr>
                <w:i/>
              </w:rPr>
              <w:t xml:space="preserve">- танец </w:t>
            </w:r>
            <w:r>
              <w:t>«Стирка»;</w:t>
            </w:r>
          </w:p>
          <w:p w:rsidR="000B2CAD" w:rsidRDefault="000B2CAD" w:rsidP="004875C6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«Помощники»;</w:t>
            </w:r>
          </w:p>
          <w:p w:rsidR="000B2CAD" w:rsidRDefault="000B2CAD" w:rsidP="004875C6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>
              <w:t>«Подарок для мамы», «Лабиринт», «Наведём порядок», «Мамино солнышко»;</w:t>
            </w:r>
          </w:p>
          <w:p w:rsidR="000B2CAD" w:rsidRPr="00DB693B" w:rsidRDefault="000B2CAD" w:rsidP="00DB693B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физкультминутка </w:t>
            </w:r>
          </w:p>
          <w:p w:rsidR="000B2CAD" w:rsidRPr="00DB693B" w:rsidRDefault="000B2CAD" w:rsidP="00B17AA2">
            <w:pPr>
              <w:spacing w:line="276" w:lineRule="auto"/>
              <w:rPr>
                <w:i/>
              </w:rPr>
            </w:pPr>
            <w:r>
              <w:t>«Мамины</w:t>
            </w:r>
          </w:p>
          <w:p w:rsidR="000B2CAD" w:rsidRDefault="000B2CAD" w:rsidP="00DB693B">
            <w:pPr>
              <w:spacing w:line="276" w:lineRule="auto"/>
            </w:pPr>
            <w:r>
              <w:t>помощники»;</w:t>
            </w:r>
          </w:p>
          <w:p w:rsidR="000B2CAD" w:rsidRPr="00DB693B" w:rsidRDefault="000B2CAD" w:rsidP="00DB693B">
            <w:pPr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B2CAD" w:rsidTr="00B62C47">
        <w:trPr>
          <w:cantSplit/>
          <w:trHeight w:val="1279"/>
        </w:trPr>
        <w:tc>
          <w:tcPr>
            <w:tcW w:w="1417" w:type="dxa"/>
          </w:tcPr>
          <w:p w:rsidR="000B2CAD" w:rsidRDefault="000B2CAD" w:rsidP="00E4350A">
            <w:pPr>
              <w:spacing w:line="276" w:lineRule="auto"/>
              <w:jc w:val="center"/>
            </w:pPr>
          </w:p>
          <w:p w:rsidR="000B2CAD" w:rsidRDefault="000B2CAD" w:rsidP="00E4350A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Я и моя семья</w:t>
            </w:r>
          </w:p>
        </w:tc>
        <w:tc>
          <w:tcPr>
            <w:tcW w:w="3827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r>
              <w:t>1.Воспитывать любовь и уважение к семье.</w:t>
            </w:r>
          </w:p>
          <w:p w:rsidR="000B2CAD" w:rsidRDefault="000B2CAD" w:rsidP="000B2CAD">
            <w:pPr>
              <w:spacing w:line="276" w:lineRule="auto"/>
            </w:pPr>
            <w:r>
              <w:t>2.Расширить представление детей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  <w:jc w:val="both"/>
            </w:pPr>
          </w:p>
          <w:p w:rsidR="000B2CAD" w:rsidRDefault="000B2CAD" w:rsidP="000B2CAD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приветствие;</w:t>
            </w:r>
          </w:p>
          <w:p w:rsidR="000B2CAD" w:rsidRDefault="000B2CAD" w:rsidP="000B2CAD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 xml:space="preserve"> - ребус; </w:t>
            </w:r>
          </w:p>
          <w:p w:rsidR="000B2CAD" w:rsidRPr="00B62C47" w:rsidRDefault="000B2CAD" w:rsidP="000B2CAD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 xml:space="preserve">- игры: </w:t>
            </w:r>
            <w:r>
              <w:t xml:space="preserve">«Семья», «Верно - </w:t>
            </w:r>
          </w:p>
        </w:tc>
      </w:tr>
      <w:tr w:rsidR="000B2CAD" w:rsidTr="00B62C47">
        <w:trPr>
          <w:cantSplit/>
          <w:trHeight w:val="1279"/>
        </w:trPr>
        <w:tc>
          <w:tcPr>
            <w:tcW w:w="1417" w:type="dxa"/>
          </w:tcPr>
          <w:p w:rsidR="000B2CAD" w:rsidRDefault="000B2CAD" w:rsidP="00E4350A">
            <w:pPr>
              <w:spacing w:line="276" w:lineRule="auto"/>
              <w:jc w:val="center"/>
            </w:pP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B2CAD" w:rsidRDefault="000B2CAD" w:rsidP="000B2CAD">
            <w:r>
              <w:t xml:space="preserve">о семье, об обязанностях членов семьи. </w:t>
            </w:r>
          </w:p>
          <w:p w:rsidR="000B2CAD" w:rsidRDefault="000B2CAD" w:rsidP="000B2CAD">
            <w:r>
              <w:t>3.Развить слуховое и зрительное</w:t>
            </w:r>
          </w:p>
          <w:p w:rsidR="000B2CAD" w:rsidRDefault="000B2CAD" w:rsidP="000B2CAD">
            <w:r>
              <w:t>внимание, зрительную память,</w:t>
            </w:r>
          </w:p>
          <w:p w:rsidR="000B2CAD" w:rsidRDefault="000B2CAD" w:rsidP="000B2CAD">
            <w:r>
              <w:t>мышление, речь, воображение,</w:t>
            </w:r>
          </w:p>
          <w:p w:rsidR="000B2CAD" w:rsidRDefault="000B2CAD" w:rsidP="000B2CAD">
            <w:r>
              <w:t>общую и мелкую моторику,</w:t>
            </w:r>
          </w:p>
          <w:p w:rsidR="000B2CAD" w:rsidRDefault="000B2CAD" w:rsidP="000B2CAD">
            <w:r>
              <w:t>зрительно-двигательную</w:t>
            </w:r>
          </w:p>
          <w:p w:rsidR="000B2CAD" w:rsidRDefault="000B2CAD" w:rsidP="000B2CAD">
            <w:r>
              <w:t xml:space="preserve">координацию. </w:t>
            </w:r>
          </w:p>
          <w:p w:rsidR="000B2CAD" w:rsidRDefault="000B2CAD" w:rsidP="000B2CAD">
            <w:pPr>
              <w:spacing w:line="276" w:lineRule="auto"/>
            </w:pPr>
            <w:r>
              <w:t>4.Развивать вербальное и невербальное общение, умение действовать по правилам.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  <w:r>
              <w:t xml:space="preserve"> неверно», «Ассоциации»;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rPr>
                <w:i/>
              </w:rPr>
              <w:t>- фотовыставка;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rPr>
                <w:i/>
              </w:rPr>
              <w:t xml:space="preserve">- беседа </w:t>
            </w:r>
            <w:r>
              <w:t>«О семье», анализ сказки</w:t>
            </w:r>
            <w:r>
              <w:rPr>
                <w:i/>
              </w:rPr>
              <w:t>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сказка </w:t>
            </w:r>
            <w:r>
              <w:t>«Сон»;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подвижная игра </w:t>
            </w:r>
            <w:r>
              <w:t>«Заячья семья»;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«Дружная семейка»;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задания: </w:t>
            </w:r>
            <w:r>
              <w:t>«Прятки», «Домик»;</w:t>
            </w:r>
          </w:p>
          <w:p w:rsidR="000B2CAD" w:rsidRDefault="000B2CAD" w:rsidP="000B2CAD">
            <w:pPr>
              <w:spacing w:line="276" w:lineRule="auto"/>
              <w:jc w:val="both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B2CAD" w:rsidTr="000B2CAD">
        <w:trPr>
          <w:cantSplit/>
          <w:trHeight w:val="1121"/>
        </w:trPr>
        <w:tc>
          <w:tcPr>
            <w:tcW w:w="1417" w:type="dxa"/>
          </w:tcPr>
          <w:p w:rsidR="000B2CAD" w:rsidRDefault="000B2CAD" w:rsidP="00A96E23">
            <w:pPr>
              <w:spacing w:line="276" w:lineRule="auto"/>
              <w:jc w:val="center"/>
            </w:pPr>
          </w:p>
          <w:p w:rsidR="000B2CAD" w:rsidRDefault="000B2CAD" w:rsidP="00A96E23">
            <w:pPr>
              <w:spacing w:line="276" w:lineRule="auto"/>
              <w:jc w:val="center"/>
            </w:pPr>
            <w:r>
              <w:t>3 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Я и мои друзья</w:t>
            </w:r>
          </w:p>
        </w:tc>
        <w:tc>
          <w:tcPr>
            <w:tcW w:w="3827" w:type="dxa"/>
          </w:tcPr>
          <w:p w:rsidR="000B2CAD" w:rsidRDefault="000B2CAD" w:rsidP="000B2CAD"/>
          <w:p w:rsidR="000B2CAD" w:rsidRDefault="000B2CAD" w:rsidP="000B2CAD">
            <w:r>
              <w:t xml:space="preserve">1.Расширить и углубить представления детей о доброжелательном отношении к окружающим его людям. </w:t>
            </w:r>
          </w:p>
          <w:p w:rsidR="000B2CAD" w:rsidRDefault="000B2CAD" w:rsidP="000B2CAD">
            <w:r>
              <w:t xml:space="preserve">2.Раскрыть значимость моральной поддержки друзей. </w:t>
            </w:r>
          </w:p>
          <w:p w:rsidR="000B2CAD" w:rsidRDefault="000B2CAD" w:rsidP="000B2CAD">
            <w:r>
              <w:t>3.Воспитывать доброе отношение детей друг к другу.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  <w:rPr>
                <w:i/>
              </w:rPr>
            </w:pPr>
          </w:p>
          <w:p w:rsidR="000B2CAD" w:rsidRDefault="000B2CAD" w:rsidP="000B2CAD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«Настоящий друг»;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«Вместе с другом», «Найди друга», «В гости», «Рыбалка»;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  <w:r>
              <w:t>«Дружба»;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подвижная игра </w:t>
            </w:r>
            <w:r>
              <w:t>«Я змея…», «Если нравится тебе»;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«Угадай настроение», «Комплименты»;</w:t>
            </w:r>
          </w:p>
          <w:p w:rsidR="000B2CAD" w:rsidRPr="005D7199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B2CAD" w:rsidTr="00B62C47">
        <w:trPr>
          <w:cantSplit/>
          <w:trHeight w:val="707"/>
        </w:trPr>
        <w:tc>
          <w:tcPr>
            <w:tcW w:w="1417" w:type="dxa"/>
          </w:tcPr>
          <w:p w:rsidR="000B2CAD" w:rsidRDefault="000B2CAD" w:rsidP="00B62C47">
            <w:pPr>
              <w:spacing w:line="276" w:lineRule="auto"/>
              <w:jc w:val="center"/>
            </w:pPr>
          </w:p>
          <w:p w:rsidR="000B2CAD" w:rsidRDefault="000B2CAD" w:rsidP="00B62C47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Я и моё имя</w:t>
            </w:r>
          </w:p>
        </w:tc>
        <w:tc>
          <w:tcPr>
            <w:tcW w:w="3827" w:type="dxa"/>
          </w:tcPr>
          <w:p w:rsidR="000B2CAD" w:rsidRDefault="000B2CAD" w:rsidP="000B2CAD"/>
          <w:p w:rsidR="000B2CAD" w:rsidRDefault="000B2CAD" w:rsidP="000B2CAD">
            <w:r>
              <w:t>1.Идентификация ребёнка со своим именем.</w:t>
            </w:r>
          </w:p>
          <w:p w:rsidR="000B2CAD" w:rsidRDefault="000B2CAD" w:rsidP="000B2CAD">
            <w:r>
              <w:t>2.Формирование позитивного отношения ребёнка к своему Я.</w:t>
            </w:r>
          </w:p>
          <w:p w:rsidR="000B2CAD" w:rsidRDefault="000B2CAD" w:rsidP="000B2CAD">
            <w:r>
              <w:t>3.Стимулирование творческого самовыражения.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  <w:rPr>
                <w:i/>
              </w:rPr>
            </w:pPr>
          </w:p>
          <w:p w:rsidR="000B2CAD" w:rsidRDefault="000B2CAD" w:rsidP="000B2CAD">
            <w:pPr>
              <w:spacing w:line="276" w:lineRule="auto"/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«Ласковые имена»;</w:t>
            </w:r>
          </w:p>
          <w:p w:rsidR="000B2CAD" w:rsidRPr="005D5560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сказка </w:t>
            </w:r>
            <w:r>
              <w:t>«Разноцветные имена»;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беседа </w:t>
            </w:r>
            <w:r>
              <w:t>по сказке;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«Какое моё имя», «Зашифрованное имя», «Внимание! Внимание!»;</w:t>
            </w:r>
          </w:p>
          <w:p w:rsidR="000B2CAD" w:rsidRPr="005D5560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творческая мастерская </w:t>
            </w:r>
            <w:r>
              <w:t>«Наши имена»;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пальчиковая гимнастика</w:t>
            </w:r>
            <w:r>
              <w:t>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подвижная игра </w:t>
            </w:r>
            <w:r>
              <w:t>«Кто позвал?», «Не прослушай своё имя»;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B2CAD" w:rsidTr="00B62C47">
        <w:trPr>
          <w:cantSplit/>
          <w:trHeight w:val="485"/>
        </w:trPr>
        <w:tc>
          <w:tcPr>
            <w:tcW w:w="11200" w:type="dxa"/>
            <w:gridSpan w:val="5"/>
            <w:shd w:val="clear" w:color="auto" w:fill="D9D9D9" w:themeFill="background1" w:themeFillShade="D9"/>
          </w:tcPr>
          <w:p w:rsidR="000B2CAD" w:rsidRDefault="000B2CAD" w:rsidP="00BA44EE">
            <w:pPr>
              <w:spacing w:line="276" w:lineRule="auto"/>
              <w:jc w:val="center"/>
            </w:pPr>
            <w:r>
              <w:t>Май</w:t>
            </w:r>
          </w:p>
        </w:tc>
      </w:tr>
      <w:tr w:rsidR="000B2CAD" w:rsidTr="00B62C47">
        <w:trPr>
          <w:cantSplit/>
          <w:trHeight w:val="485"/>
        </w:trPr>
        <w:tc>
          <w:tcPr>
            <w:tcW w:w="1425" w:type="dxa"/>
            <w:gridSpan w:val="2"/>
          </w:tcPr>
          <w:p w:rsidR="000B2CAD" w:rsidRDefault="000B2CAD" w:rsidP="00BA44EE">
            <w:pPr>
              <w:spacing w:line="276" w:lineRule="auto"/>
              <w:jc w:val="center"/>
            </w:pPr>
          </w:p>
          <w:p w:rsidR="000B2CAD" w:rsidRDefault="000B2CAD" w:rsidP="00BA44EE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03" w:type="dxa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Кто такой «Я»? Черты характера</w:t>
            </w:r>
          </w:p>
        </w:tc>
        <w:tc>
          <w:tcPr>
            <w:tcW w:w="3827" w:type="dxa"/>
          </w:tcPr>
          <w:p w:rsidR="000B2CAD" w:rsidRDefault="000B2CAD" w:rsidP="000B2CAD"/>
          <w:p w:rsidR="000B2CAD" w:rsidRDefault="000B2CAD" w:rsidP="000B2CAD">
            <w:r>
              <w:t>1.Формировать умения различать индивидуальные особенности своей внешности.</w:t>
            </w:r>
          </w:p>
          <w:p w:rsidR="000B2CAD" w:rsidRDefault="000B2CAD" w:rsidP="000B2CAD">
            <w:r>
              <w:t>2.Развитие представлений о себе, качествах своего характера.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  <w:rPr>
                <w:i/>
              </w:rPr>
            </w:pPr>
          </w:p>
          <w:p w:rsidR="000B2CAD" w:rsidRDefault="000B2CAD" w:rsidP="000B2CAD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«Мой портрет»,  «Угадай кто это?», «Путаница»;</w:t>
            </w:r>
          </w:p>
          <w:p w:rsidR="000B2CAD" w:rsidRPr="00EB22BF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</w:p>
          <w:p w:rsidR="000B2CAD" w:rsidRDefault="000B2CAD" w:rsidP="000B2CAD">
            <w:pPr>
              <w:spacing w:line="276" w:lineRule="auto"/>
            </w:pPr>
            <w:r>
              <w:t>«Смелый капитан»;</w:t>
            </w:r>
          </w:p>
          <w:p w:rsidR="000B2CAD" w:rsidRPr="00EB22BF" w:rsidRDefault="000B2CAD" w:rsidP="000B2CAD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 xml:space="preserve">«Зеркало», «Сказочные герои», «Какой я?», </w:t>
            </w:r>
          </w:p>
          <w:p w:rsidR="000B2CAD" w:rsidRPr="00EB22BF" w:rsidRDefault="000B2CAD" w:rsidP="000B2CAD">
            <w:pPr>
              <w:spacing w:line="276" w:lineRule="auto"/>
            </w:pPr>
          </w:p>
        </w:tc>
      </w:tr>
      <w:tr w:rsidR="000B2CAD" w:rsidTr="00B62C47">
        <w:trPr>
          <w:cantSplit/>
          <w:trHeight w:val="485"/>
        </w:trPr>
        <w:tc>
          <w:tcPr>
            <w:tcW w:w="1425" w:type="dxa"/>
            <w:gridSpan w:val="2"/>
          </w:tcPr>
          <w:p w:rsidR="000B2CAD" w:rsidRDefault="000B2CAD" w:rsidP="00BA44EE">
            <w:pPr>
              <w:spacing w:line="276" w:lineRule="auto"/>
              <w:jc w:val="center"/>
            </w:pPr>
          </w:p>
        </w:tc>
        <w:tc>
          <w:tcPr>
            <w:tcW w:w="2403" w:type="dxa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827" w:type="dxa"/>
          </w:tcPr>
          <w:p w:rsidR="000B2CAD" w:rsidRDefault="000B2CAD" w:rsidP="000B2CAD"/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  <w:r>
              <w:t>«Противоположности»;</w:t>
            </w:r>
          </w:p>
          <w:p w:rsidR="000B2CAD" w:rsidRDefault="000B2CAD" w:rsidP="000B2CAD">
            <w:pPr>
              <w:spacing w:line="276" w:lineRule="auto"/>
              <w:rPr>
                <w:i/>
              </w:rPr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  <w:tr w:rsidR="000B2CAD" w:rsidTr="000B2CAD">
        <w:trPr>
          <w:cantSplit/>
          <w:trHeight w:val="1623"/>
        </w:trPr>
        <w:tc>
          <w:tcPr>
            <w:tcW w:w="1417" w:type="dxa"/>
          </w:tcPr>
          <w:p w:rsidR="000B2CAD" w:rsidRDefault="000B2CAD" w:rsidP="00BA44EE">
            <w:pPr>
              <w:spacing w:line="276" w:lineRule="auto"/>
              <w:jc w:val="both"/>
            </w:pPr>
          </w:p>
          <w:p w:rsidR="000B2CAD" w:rsidRDefault="000B2CAD" w:rsidP="001D34AC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  <w:gridSpan w:val="2"/>
          </w:tcPr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</w:p>
          <w:p w:rsidR="000B2CAD" w:rsidRDefault="000B2CAD" w:rsidP="000B2CA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Я особенный</w:t>
            </w:r>
          </w:p>
        </w:tc>
        <w:tc>
          <w:tcPr>
            <w:tcW w:w="3827" w:type="dxa"/>
          </w:tcPr>
          <w:p w:rsidR="000B2CAD" w:rsidRDefault="000B2CAD" w:rsidP="000B2CAD"/>
          <w:p w:rsidR="000B2CAD" w:rsidRDefault="000B2CAD" w:rsidP="000B2CAD">
            <w:r>
              <w:t>1.Способствовать осознанию ребёнком своих положительных качеств; самовыражению, совершенствовать умение выступать перед группой.</w:t>
            </w:r>
          </w:p>
          <w:p w:rsidR="000B2CAD" w:rsidRDefault="000B2CAD" w:rsidP="000B2CAD">
            <w:r>
              <w:t>2.Учить детей понимать себя, свои желания, чувства, положительные качества.</w:t>
            </w:r>
          </w:p>
          <w:p w:rsidR="000B2CAD" w:rsidRDefault="000B2CAD" w:rsidP="000B2CAD">
            <w:r>
              <w:t>3.Развивать самосознание.</w:t>
            </w:r>
          </w:p>
          <w:p w:rsidR="000B2CAD" w:rsidRDefault="000B2CAD" w:rsidP="000B2CAD">
            <w:r>
              <w:t>4.Развивать вербальное и невербальное общение.</w:t>
            </w:r>
          </w:p>
          <w:p w:rsidR="000B2CAD" w:rsidRDefault="000B2CAD" w:rsidP="000B2CAD">
            <w:r>
              <w:t>5.Формировать отношения доверия, умение сотрудничать.</w:t>
            </w:r>
          </w:p>
          <w:p w:rsidR="000B2CAD" w:rsidRDefault="000B2CAD" w:rsidP="000B2CAD">
            <w:r>
              <w:t>6.Снять эмоциональное и телесное напряжение.</w:t>
            </w:r>
          </w:p>
        </w:tc>
        <w:tc>
          <w:tcPr>
            <w:tcW w:w="3545" w:type="dxa"/>
          </w:tcPr>
          <w:p w:rsidR="000B2CAD" w:rsidRDefault="000B2CAD" w:rsidP="000B2CAD">
            <w:pPr>
              <w:spacing w:line="276" w:lineRule="auto"/>
            </w:pPr>
          </w:p>
          <w:p w:rsidR="000B2CAD" w:rsidRDefault="000B2CAD" w:rsidP="000B2CAD">
            <w:pPr>
              <w:spacing w:line="276" w:lineRule="auto"/>
              <w:jc w:val="both"/>
              <w:rPr>
                <w:i/>
              </w:rPr>
            </w:pPr>
            <w:r>
              <w:t>-</w:t>
            </w:r>
            <w:r>
              <w:rPr>
                <w:i/>
              </w:rPr>
              <w:t xml:space="preserve"> приветствие </w:t>
            </w:r>
            <w:r>
              <w:t>«Эхо»</w:t>
            </w:r>
            <w:r>
              <w:rPr>
                <w:i/>
              </w:rPr>
              <w:t>;</w:t>
            </w:r>
          </w:p>
          <w:p w:rsidR="000B2CAD" w:rsidRDefault="000B2CAD" w:rsidP="000B2CAD">
            <w:pPr>
              <w:spacing w:line="276" w:lineRule="auto"/>
              <w:jc w:val="both"/>
            </w:pPr>
            <w:r>
              <w:rPr>
                <w:i/>
              </w:rPr>
              <w:t xml:space="preserve">- беседа </w:t>
            </w:r>
            <w:r>
              <w:t xml:space="preserve"> с Незнайкой;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>- задания:</w:t>
            </w:r>
            <w:r>
              <w:t xml:space="preserve"> «Ласковое имя», «Игрушки» «Кто лишний?»;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игры: </w:t>
            </w:r>
            <w:r>
              <w:t>«Кто позвал?», «Волшебный стул», «Люди к людям»;</w:t>
            </w:r>
          </w:p>
          <w:p w:rsidR="000B2CAD" w:rsidRPr="00EB22BF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пальчиковая гимнастика </w:t>
            </w:r>
          </w:p>
          <w:p w:rsidR="000B2CAD" w:rsidRPr="001B7C72" w:rsidRDefault="000B2CAD" w:rsidP="000B2CAD">
            <w:pPr>
              <w:spacing w:line="276" w:lineRule="auto"/>
            </w:pPr>
            <w:r>
              <w:t>«У девочек и мальчиков»;</w:t>
            </w:r>
          </w:p>
          <w:p w:rsidR="000B2CAD" w:rsidRDefault="000B2CAD" w:rsidP="000B2CAD">
            <w:pPr>
              <w:spacing w:line="276" w:lineRule="auto"/>
            </w:pPr>
            <w:r>
              <w:rPr>
                <w:i/>
              </w:rPr>
              <w:t xml:space="preserve">- медитативное упражнение </w:t>
            </w:r>
            <w:r>
              <w:t>«Волшебный цветок»;</w:t>
            </w:r>
          </w:p>
          <w:p w:rsidR="000B2CAD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 xml:space="preserve">коллективная работа </w:t>
            </w:r>
            <w:r>
              <w:t>«Волшебное дерево»;</w:t>
            </w:r>
          </w:p>
          <w:p w:rsidR="000B2CAD" w:rsidRPr="001B7C72" w:rsidRDefault="000B2CAD" w:rsidP="000B2CAD">
            <w:pPr>
              <w:spacing w:line="276" w:lineRule="auto"/>
            </w:pPr>
            <w:r>
              <w:t xml:space="preserve">- </w:t>
            </w:r>
            <w:r>
              <w:rPr>
                <w:i/>
              </w:rPr>
              <w:t>ритуал прощания.</w:t>
            </w:r>
          </w:p>
        </w:tc>
      </w:tr>
    </w:tbl>
    <w:p w:rsidR="007458C6" w:rsidRDefault="007458C6"/>
    <w:p w:rsidR="00FB06A2" w:rsidRDefault="00FB06A2" w:rsidP="00FB06A2">
      <w:pPr>
        <w:spacing w:line="360" w:lineRule="auto"/>
        <w:jc w:val="center"/>
        <w:rPr>
          <w:i/>
          <w:sz w:val="28"/>
          <w:szCs w:val="28"/>
        </w:rPr>
      </w:pPr>
    </w:p>
    <w:p w:rsidR="00FB06A2" w:rsidRDefault="00FB06A2" w:rsidP="00FB06A2">
      <w:pPr>
        <w:spacing w:line="360" w:lineRule="auto"/>
        <w:jc w:val="center"/>
        <w:rPr>
          <w:i/>
          <w:sz w:val="28"/>
          <w:szCs w:val="28"/>
        </w:rPr>
      </w:pPr>
    </w:p>
    <w:p w:rsidR="00FB06A2" w:rsidRDefault="00FB06A2" w:rsidP="00FB06A2">
      <w:pPr>
        <w:spacing w:line="360" w:lineRule="auto"/>
        <w:jc w:val="center"/>
        <w:rPr>
          <w:i/>
          <w:sz w:val="28"/>
          <w:szCs w:val="28"/>
        </w:rPr>
      </w:pPr>
    </w:p>
    <w:p w:rsidR="00FB06A2" w:rsidRDefault="00FB06A2" w:rsidP="00FB06A2">
      <w:pPr>
        <w:spacing w:line="360" w:lineRule="auto"/>
        <w:jc w:val="center"/>
        <w:rPr>
          <w:i/>
          <w:sz w:val="28"/>
          <w:szCs w:val="28"/>
        </w:rPr>
      </w:pPr>
    </w:p>
    <w:p w:rsidR="00FB06A2" w:rsidRDefault="00FB06A2" w:rsidP="00FB06A2">
      <w:pPr>
        <w:spacing w:line="360" w:lineRule="auto"/>
        <w:jc w:val="center"/>
        <w:rPr>
          <w:i/>
          <w:sz w:val="28"/>
          <w:szCs w:val="28"/>
        </w:rPr>
      </w:pPr>
    </w:p>
    <w:p w:rsidR="00FB06A2" w:rsidRDefault="00FB06A2" w:rsidP="00FB06A2">
      <w:pPr>
        <w:spacing w:line="360" w:lineRule="auto"/>
        <w:jc w:val="center"/>
        <w:rPr>
          <w:i/>
          <w:sz w:val="28"/>
          <w:szCs w:val="28"/>
        </w:rPr>
      </w:pPr>
    </w:p>
    <w:p w:rsidR="00FB06A2" w:rsidRDefault="00FB06A2" w:rsidP="00FB06A2">
      <w:pPr>
        <w:spacing w:line="360" w:lineRule="auto"/>
        <w:jc w:val="center"/>
        <w:rPr>
          <w:i/>
          <w:sz w:val="28"/>
          <w:szCs w:val="28"/>
        </w:rPr>
      </w:pPr>
    </w:p>
    <w:p w:rsidR="00FB06A2" w:rsidRDefault="00FB06A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1B7C72" w:rsidRDefault="001B7C72" w:rsidP="00FB06A2">
      <w:pPr>
        <w:jc w:val="center"/>
        <w:rPr>
          <w:b/>
          <w:i/>
          <w:sz w:val="28"/>
          <w:szCs w:val="28"/>
        </w:rPr>
      </w:pPr>
    </w:p>
    <w:p w:rsidR="00DC65E8" w:rsidRDefault="00DC65E8" w:rsidP="00FB06A2">
      <w:pPr>
        <w:spacing w:line="360" w:lineRule="auto"/>
        <w:jc w:val="center"/>
        <w:rPr>
          <w:i/>
          <w:sz w:val="28"/>
          <w:szCs w:val="28"/>
        </w:rPr>
      </w:pPr>
    </w:p>
    <w:p w:rsidR="00DC65E8" w:rsidRDefault="00DC65E8" w:rsidP="00FB06A2">
      <w:pPr>
        <w:spacing w:line="360" w:lineRule="auto"/>
        <w:jc w:val="center"/>
        <w:rPr>
          <w:i/>
          <w:sz w:val="28"/>
          <w:szCs w:val="28"/>
        </w:rPr>
      </w:pPr>
    </w:p>
    <w:p w:rsidR="00DC65E8" w:rsidRDefault="00DC65E8" w:rsidP="00E17C15">
      <w:pPr>
        <w:spacing w:line="360" w:lineRule="auto"/>
        <w:jc w:val="center"/>
        <w:rPr>
          <w:b/>
          <w:sz w:val="36"/>
          <w:szCs w:val="36"/>
        </w:rPr>
      </w:pPr>
      <w:r w:rsidRPr="0020110F">
        <w:rPr>
          <w:b/>
          <w:sz w:val="36"/>
          <w:szCs w:val="36"/>
        </w:rPr>
        <w:lastRenderedPageBreak/>
        <w:t xml:space="preserve">Тематическое планирование </w:t>
      </w:r>
      <w:r>
        <w:rPr>
          <w:b/>
          <w:sz w:val="36"/>
          <w:szCs w:val="36"/>
        </w:rPr>
        <w:t>коррекционно-развивающих</w:t>
      </w:r>
      <w:r w:rsidRPr="0020110F">
        <w:rPr>
          <w:b/>
          <w:sz w:val="36"/>
          <w:szCs w:val="36"/>
        </w:rPr>
        <w:t xml:space="preserve"> занятий </w:t>
      </w:r>
      <w:r>
        <w:rPr>
          <w:b/>
          <w:sz w:val="36"/>
          <w:szCs w:val="36"/>
        </w:rPr>
        <w:t>по программе «</w:t>
      </w:r>
      <w:r w:rsidR="00E17C15">
        <w:rPr>
          <w:b/>
          <w:sz w:val="36"/>
          <w:szCs w:val="36"/>
        </w:rPr>
        <w:t>Приключения будущих первоклассников</w:t>
      </w:r>
      <w:r>
        <w:rPr>
          <w:b/>
          <w:sz w:val="36"/>
          <w:szCs w:val="36"/>
        </w:rPr>
        <w:t xml:space="preserve">» </w:t>
      </w:r>
      <w:r w:rsidR="00E17C15">
        <w:rPr>
          <w:b/>
          <w:sz w:val="36"/>
          <w:szCs w:val="36"/>
        </w:rPr>
        <w:t xml:space="preserve">       </w:t>
      </w:r>
      <w:r>
        <w:rPr>
          <w:b/>
          <w:sz w:val="36"/>
          <w:szCs w:val="36"/>
        </w:rPr>
        <w:t>детей 6 – 7 лет.</w:t>
      </w:r>
    </w:p>
    <w:tbl>
      <w:tblPr>
        <w:tblStyle w:val="a3"/>
        <w:tblW w:w="0" w:type="auto"/>
        <w:tblInd w:w="2093" w:type="dxa"/>
        <w:tblLayout w:type="fixed"/>
        <w:tblLook w:val="04A0"/>
      </w:tblPr>
      <w:tblGrid>
        <w:gridCol w:w="1417"/>
        <w:gridCol w:w="2411"/>
        <w:gridCol w:w="3827"/>
      </w:tblGrid>
      <w:tr w:rsidR="0023595D" w:rsidTr="0023595D">
        <w:tc>
          <w:tcPr>
            <w:tcW w:w="1417" w:type="dxa"/>
          </w:tcPr>
          <w:p w:rsidR="0023595D" w:rsidRPr="0018362F" w:rsidRDefault="0023595D" w:rsidP="00E17C15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Неделя</w:t>
            </w:r>
          </w:p>
        </w:tc>
        <w:tc>
          <w:tcPr>
            <w:tcW w:w="2411" w:type="dxa"/>
          </w:tcPr>
          <w:p w:rsidR="0023595D" w:rsidRPr="0018362F" w:rsidRDefault="0023595D" w:rsidP="00E17C15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Тема</w:t>
            </w:r>
          </w:p>
        </w:tc>
        <w:tc>
          <w:tcPr>
            <w:tcW w:w="3827" w:type="dxa"/>
          </w:tcPr>
          <w:p w:rsidR="0023595D" w:rsidRPr="0018362F" w:rsidRDefault="0023595D" w:rsidP="00E17C15">
            <w:pPr>
              <w:spacing w:line="276" w:lineRule="auto"/>
              <w:jc w:val="center"/>
              <w:rPr>
                <w:b/>
              </w:rPr>
            </w:pPr>
            <w:r w:rsidRPr="0018362F">
              <w:rPr>
                <w:b/>
              </w:rPr>
              <w:t>Цели и задачи</w:t>
            </w:r>
          </w:p>
        </w:tc>
      </w:tr>
      <w:tr w:rsidR="0023595D" w:rsidTr="0023595D">
        <w:tc>
          <w:tcPr>
            <w:tcW w:w="7655" w:type="dxa"/>
            <w:gridSpan w:val="3"/>
            <w:shd w:val="clear" w:color="auto" w:fill="D9D9D9" w:themeFill="background1" w:themeFillShade="D9"/>
          </w:tcPr>
          <w:p w:rsidR="0023595D" w:rsidRPr="0018362F" w:rsidRDefault="0023595D" w:rsidP="00E17C15">
            <w:pPr>
              <w:spacing w:line="276" w:lineRule="auto"/>
              <w:jc w:val="center"/>
            </w:pPr>
            <w:r w:rsidRPr="0018362F">
              <w:t>Октябрь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E17C15">
            <w:pPr>
              <w:spacing w:line="276" w:lineRule="auto"/>
              <w:jc w:val="center"/>
            </w:pPr>
            <w:r>
              <w:t>1 неделя</w:t>
            </w:r>
          </w:p>
          <w:p w:rsidR="0023595D" w:rsidRPr="00B17AA2" w:rsidRDefault="0023595D" w:rsidP="00E17C15">
            <w:pPr>
              <w:spacing w:line="276" w:lineRule="auto"/>
              <w:jc w:val="center"/>
            </w:pPr>
          </w:p>
        </w:tc>
        <w:tc>
          <w:tcPr>
            <w:tcW w:w="2411" w:type="dxa"/>
          </w:tcPr>
          <w:p w:rsidR="0023595D" w:rsidRPr="00B17AA2" w:rsidRDefault="0023595D" w:rsidP="00E17C15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Создание «Лесной школы»</w:t>
            </w:r>
          </w:p>
        </w:tc>
        <w:tc>
          <w:tcPr>
            <w:tcW w:w="3827" w:type="dxa"/>
          </w:tcPr>
          <w:p w:rsidR="0023595D" w:rsidRPr="00B17AA2" w:rsidRDefault="0023595D" w:rsidP="00E17C15">
            <w:pPr>
              <w:spacing w:line="276" w:lineRule="auto"/>
              <w:jc w:val="both"/>
            </w:pPr>
            <w:r>
              <w:t xml:space="preserve">Сказки </w:t>
            </w:r>
            <w:proofErr w:type="gramStart"/>
            <w:r>
              <w:t>для</w:t>
            </w:r>
            <w:proofErr w:type="gramEnd"/>
            <w:r>
              <w:t xml:space="preserve"> дошкольной </w:t>
            </w:r>
            <w:proofErr w:type="spellStart"/>
            <w:r>
              <w:t>адапта-ции</w:t>
            </w:r>
            <w:proofErr w:type="spellEnd"/>
            <w:r>
              <w:t>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E17C15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</w:tcPr>
          <w:p w:rsidR="0023595D" w:rsidRDefault="0023595D" w:rsidP="00E17C15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Букет для учителя</w:t>
            </w:r>
          </w:p>
        </w:tc>
        <w:tc>
          <w:tcPr>
            <w:tcW w:w="3827" w:type="dxa"/>
          </w:tcPr>
          <w:p w:rsidR="0023595D" w:rsidRDefault="0023595D" w:rsidP="00E17C15">
            <w:pPr>
              <w:spacing w:line="276" w:lineRule="auto"/>
              <w:jc w:val="both"/>
            </w:pPr>
            <w:r>
              <w:t xml:space="preserve">Сказки </w:t>
            </w:r>
            <w:proofErr w:type="gramStart"/>
            <w:r>
              <w:t>для</w:t>
            </w:r>
            <w:proofErr w:type="gramEnd"/>
            <w:r>
              <w:t xml:space="preserve"> дошкольной </w:t>
            </w:r>
            <w:proofErr w:type="spellStart"/>
            <w:r>
              <w:t>адапта-ции</w:t>
            </w:r>
            <w:proofErr w:type="spellEnd"/>
            <w:r>
              <w:t>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E17C15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</w:tcPr>
          <w:p w:rsidR="0023595D" w:rsidRDefault="0023595D" w:rsidP="00E17C15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Смешные страхи</w:t>
            </w:r>
          </w:p>
        </w:tc>
        <w:tc>
          <w:tcPr>
            <w:tcW w:w="3827" w:type="dxa"/>
          </w:tcPr>
          <w:p w:rsidR="0023595D" w:rsidRDefault="0023595D" w:rsidP="00E17C15">
            <w:pPr>
              <w:spacing w:line="276" w:lineRule="auto"/>
              <w:jc w:val="both"/>
            </w:pPr>
            <w:r>
              <w:t xml:space="preserve">Сказки </w:t>
            </w:r>
            <w:proofErr w:type="gramStart"/>
            <w:r>
              <w:t>для</w:t>
            </w:r>
            <w:proofErr w:type="gramEnd"/>
            <w:r>
              <w:t xml:space="preserve"> дошкольной </w:t>
            </w:r>
            <w:proofErr w:type="spellStart"/>
            <w:r>
              <w:t>адапта-ции</w:t>
            </w:r>
            <w:proofErr w:type="spellEnd"/>
            <w:r>
              <w:t>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E17C15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</w:tcPr>
          <w:p w:rsidR="0023595D" w:rsidRDefault="0023595D" w:rsidP="00E17C15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Игры в школе</w:t>
            </w:r>
          </w:p>
        </w:tc>
        <w:tc>
          <w:tcPr>
            <w:tcW w:w="3827" w:type="dxa"/>
          </w:tcPr>
          <w:p w:rsidR="0023595D" w:rsidRDefault="0023595D" w:rsidP="00E17C15">
            <w:pPr>
              <w:spacing w:line="276" w:lineRule="auto"/>
              <w:jc w:val="both"/>
            </w:pPr>
            <w:r>
              <w:t xml:space="preserve">Сказки </w:t>
            </w:r>
            <w:proofErr w:type="gramStart"/>
            <w:r>
              <w:t>для</w:t>
            </w:r>
            <w:proofErr w:type="gramEnd"/>
            <w:r>
              <w:t xml:space="preserve"> дошкольной </w:t>
            </w:r>
            <w:proofErr w:type="spellStart"/>
            <w:r>
              <w:t>адапта-ции</w:t>
            </w:r>
            <w:proofErr w:type="spellEnd"/>
            <w:r>
              <w:t>.</w:t>
            </w:r>
          </w:p>
        </w:tc>
      </w:tr>
      <w:tr w:rsidR="0023595D" w:rsidTr="0023595D">
        <w:trPr>
          <w:cantSplit/>
          <w:trHeight w:val="391"/>
        </w:trPr>
        <w:tc>
          <w:tcPr>
            <w:tcW w:w="7655" w:type="dxa"/>
            <w:gridSpan w:val="3"/>
            <w:shd w:val="clear" w:color="auto" w:fill="D9D9D9" w:themeFill="background1" w:themeFillShade="D9"/>
          </w:tcPr>
          <w:p w:rsidR="0023595D" w:rsidRDefault="0023595D" w:rsidP="00E17C15">
            <w:pPr>
              <w:jc w:val="center"/>
            </w:pPr>
            <w:r>
              <w:t xml:space="preserve">Ноябрь 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E17C15">
            <w:pPr>
              <w:spacing w:line="276" w:lineRule="auto"/>
              <w:jc w:val="center"/>
            </w:pPr>
            <w:r>
              <w:t>1 неделя</w:t>
            </w:r>
          </w:p>
          <w:p w:rsidR="0023595D" w:rsidRDefault="0023595D" w:rsidP="00E17C15">
            <w:pPr>
              <w:spacing w:line="276" w:lineRule="auto"/>
              <w:jc w:val="center"/>
            </w:pPr>
          </w:p>
        </w:tc>
        <w:tc>
          <w:tcPr>
            <w:tcW w:w="2411" w:type="dxa"/>
          </w:tcPr>
          <w:p w:rsidR="0023595D" w:rsidRDefault="0023595D" w:rsidP="00E17C15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Школьные правила</w:t>
            </w:r>
          </w:p>
        </w:tc>
        <w:tc>
          <w:tcPr>
            <w:tcW w:w="3827" w:type="dxa"/>
          </w:tcPr>
          <w:p w:rsidR="0023595D" w:rsidRDefault="0023595D" w:rsidP="00E17C15">
            <w:pPr>
              <w:spacing w:line="276" w:lineRule="auto"/>
              <w:jc w:val="both"/>
            </w:pPr>
            <w:r>
              <w:t xml:space="preserve">Сказки </w:t>
            </w:r>
            <w:proofErr w:type="gramStart"/>
            <w:r>
              <w:t>для</w:t>
            </w:r>
            <w:proofErr w:type="gramEnd"/>
            <w:r>
              <w:t xml:space="preserve"> дошкольной </w:t>
            </w:r>
            <w:proofErr w:type="spellStart"/>
            <w:r>
              <w:t>адапта-ции</w:t>
            </w:r>
            <w:proofErr w:type="spellEnd"/>
            <w:r>
              <w:t>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E17C15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</w:tcPr>
          <w:p w:rsidR="0023595D" w:rsidRDefault="0023595D" w:rsidP="00E17C15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 xml:space="preserve">Собирание </w:t>
            </w:r>
            <w:proofErr w:type="spellStart"/>
            <w:proofErr w:type="gramStart"/>
            <w:r>
              <w:rPr>
                <w:b/>
              </w:rPr>
              <w:t>портфе-ля</w:t>
            </w:r>
            <w:proofErr w:type="spellEnd"/>
            <w:proofErr w:type="gramEnd"/>
          </w:p>
        </w:tc>
        <w:tc>
          <w:tcPr>
            <w:tcW w:w="3827" w:type="dxa"/>
          </w:tcPr>
          <w:p w:rsidR="0023595D" w:rsidRDefault="0023595D" w:rsidP="00E17C15">
            <w:pPr>
              <w:spacing w:line="276" w:lineRule="auto"/>
              <w:jc w:val="both"/>
            </w:pPr>
            <w:r>
              <w:t xml:space="preserve">Сказки об отношении учеников к атрибутам школьной </w:t>
            </w:r>
            <w:proofErr w:type="spellStart"/>
            <w:proofErr w:type="gramStart"/>
            <w:r>
              <w:t>образовате-льной</w:t>
            </w:r>
            <w:proofErr w:type="spellEnd"/>
            <w:proofErr w:type="gramEnd"/>
            <w:r>
              <w:t xml:space="preserve"> среды.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E17C15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</w:tcPr>
          <w:p w:rsidR="0023595D" w:rsidRDefault="0023595D" w:rsidP="00E17C15">
            <w:pPr>
              <w:spacing w:line="276" w:lineRule="auto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Белочкин</w:t>
            </w:r>
            <w:proofErr w:type="spellEnd"/>
            <w:r>
              <w:rPr>
                <w:b/>
              </w:rPr>
              <w:t xml:space="preserve"> сон</w:t>
            </w:r>
          </w:p>
        </w:tc>
        <w:tc>
          <w:tcPr>
            <w:tcW w:w="3827" w:type="dxa"/>
          </w:tcPr>
          <w:p w:rsidR="0023595D" w:rsidRDefault="0023595D" w:rsidP="00E17C15">
            <w:pPr>
              <w:spacing w:line="276" w:lineRule="auto"/>
              <w:jc w:val="both"/>
            </w:pPr>
            <w:r>
              <w:t xml:space="preserve">Сказки об отношении учеников к атрибутам школьной </w:t>
            </w:r>
            <w:proofErr w:type="spellStart"/>
            <w:proofErr w:type="gramStart"/>
            <w:r>
              <w:t>образовате-льной</w:t>
            </w:r>
            <w:proofErr w:type="spellEnd"/>
            <w:proofErr w:type="gramEnd"/>
            <w:r>
              <w:t xml:space="preserve"> среды.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E17C15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</w:tcPr>
          <w:p w:rsidR="0023595D" w:rsidRDefault="0023595D" w:rsidP="00E17C15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 xml:space="preserve">Госпожа </w:t>
            </w:r>
            <w:proofErr w:type="spellStart"/>
            <w:proofErr w:type="gramStart"/>
            <w:r>
              <w:rPr>
                <w:b/>
              </w:rPr>
              <w:t>Аккурат-ность</w:t>
            </w:r>
            <w:proofErr w:type="spellEnd"/>
            <w:proofErr w:type="gramEnd"/>
          </w:p>
        </w:tc>
        <w:tc>
          <w:tcPr>
            <w:tcW w:w="3827" w:type="dxa"/>
          </w:tcPr>
          <w:p w:rsidR="0023595D" w:rsidRDefault="0023595D" w:rsidP="00E17C15">
            <w:pPr>
              <w:spacing w:line="276" w:lineRule="auto"/>
              <w:jc w:val="both"/>
            </w:pPr>
            <w:r>
              <w:t xml:space="preserve">Сказки об отношении учеников к атрибутам школьной </w:t>
            </w:r>
            <w:proofErr w:type="spellStart"/>
            <w:proofErr w:type="gramStart"/>
            <w:r>
              <w:t>образовате-льной</w:t>
            </w:r>
            <w:proofErr w:type="spellEnd"/>
            <w:proofErr w:type="gramEnd"/>
            <w:r>
              <w:t xml:space="preserve"> среды.</w:t>
            </w:r>
          </w:p>
        </w:tc>
      </w:tr>
      <w:tr w:rsidR="0023595D" w:rsidTr="0023595D">
        <w:trPr>
          <w:cantSplit/>
          <w:trHeight w:val="391"/>
        </w:trPr>
        <w:tc>
          <w:tcPr>
            <w:tcW w:w="7655" w:type="dxa"/>
            <w:gridSpan w:val="3"/>
            <w:shd w:val="clear" w:color="auto" w:fill="D9D9D9" w:themeFill="background1" w:themeFillShade="D9"/>
          </w:tcPr>
          <w:p w:rsidR="0023595D" w:rsidRDefault="0023595D" w:rsidP="00CA4A83">
            <w:pPr>
              <w:jc w:val="center"/>
            </w:pPr>
            <w:r>
              <w:t>Декабрь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  <w:p w:rsidR="0023595D" w:rsidRDefault="0023595D" w:rsidP="00CA4A83">
            <w:pPr>
              <w:spacing w:line="276" w:lineRule="auto"/>
              <w:jc w:val="center"/>
            </w:pP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Жадность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 xml:space="preserve">Сказки об отношении учеников к атрибутам школьной </w:t>
            </w:r>
            <w:proofErr w:type="spellStart"/>
            <w:proofErr w:type="gramStart"/>
            <w:r>
              <w:t>образовате-льной</w:t>
            </w:r>
            <w:proofErr w:type="spellEnd"/>
            <w:proofErr w:type="gramEnd"/>
            <w:r>
              <w:t xml:space="preserve"> среды.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Волшебное яблоко (воровство)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 xml:space="preserve">Сказки об отношении учеников к атрибутам школьной </w:t>
            </w:r>
            <w:proofErr w:type="spellStart"/>
            <w:proofErr w:type="gramStart"/>
            <w:r>
              <w:t>образовате-льной</w:t>
            </w:r>
            <w:proofErr w:type="spellEnd"/>
            <w:proofErr w:type="gramEnd"/>
            <w:r>
              <w:t xml:space="preserve"> среды.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Домашние задания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об отношении учеников к урокам, к знаниям.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</w:tcPr>
          <w:p w:rsidR="0023595D" w:rsidRDefault="0023595D" w:rsidP="0034595F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Школьные оценки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об отношении учеников к урокам, к знаниям.</w:t>
            </w:r>
          </w:p>
        </w:tc>
      </w:tr>
      <w:tr w:rsidR="0023595D" w:rsidTr="0023595D">
        <w:trPr>
          <w:cantSplit/>
          <w:trHeight w:val="391"/>
        </w:trPr>
        <w:tc>
          <w:tcPr>
            <w:tcW w:w="7655" w:type="dxa"/>
            <w:gridSpan w:val="3"/>
            <w:shd w:val="clear" w:color="auto" w:fill="D9D9D9" w:themeFill="background1" w:themeFillShade="D9"/>
          </w:tcPr>
          <w:p w:rsidR="0023595D" w:rsidRDefault="0023595D" w:rsidP="00CA4A83">
            <w:pPr>
              <w:jc w:val="center"/>
            </w:pPr>
            <w:r>
              <w:t>Январь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Ленивиц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об отношении учеников к урокам, к знаниям.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Списывание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об отношении учеников к урокам, к знаниям.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Подсказка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об отношении учеников к урокам, к знаниям.</w:t>
            </w:r>
          </w:p>
        </w:tc>
      </w:tr>
      <w:tr w:rsidR="0023595D" w:rsidTr="0023595D">
        <w:trPr>
          <w:cantSplit/>
          <w:trHeight w:val="391"/>
        </w:trPr>
        <w:tc>
          <w:tcPr>
            <w:tcW w:w="7655" w:type="dxa"/>
            <w:gridSpan w:val="3"/>
            <w:shd w:val="clear" w:color="auto" w:fill="D9D9D9" w:themeFill="background1" w:themeFillShade="D9"/>
          </w:tcPr>
          <w:p w:rsidR="0023595D" w:rsidRDefault="0023595D" w:rsidP="00CA4A83">
            <w:pPr>
              <w:jc w:val="center"/>
            </w:pPr>
            <w:r>
              <w:lastRenderedPageBreak/>
              <w:t>Февраль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Обманный отдых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 здоровье, в том числе психическом.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 xml:space="preserve">Бабушкин </w:t>
            </w:r>
            <w:proofErr w:type="spellStart"/>
            <w:proofErr w:type="gramStart"/>
            <w:r>
              <w:rPr>
                <w:b/>
              </w:rPr>
              <w:t>помощ-ник</w:t>
            </w:r>
            <w:proofErr w:type="spellEnd"/>
            <w:proofErr w:type="gramEnd"/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 здоровье, в том числе психическом.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Прививка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 здоровье, в том числе психическом.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Больной друг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 здоровье, в том числе психическом.</w:t>
            </w:r>
          </w:p>
        </w:tc>
      </w:tr>
      <w:tr w:rsidR="0023595D" w:rsidTr="0023595D">
        <w:trPr>
          <w:cantSplit/>
          <w:trHeight w:val="391"/>
        </w:trPr>
        <w:tc>
          <w:tcPr>
            <w:tcW w:w="7655" w:type="dxa"/>
            <w:gridSpan w:val="3"/>
            <w:shd w:val="clear" w:color="auto" w:fill="D9D9D9" w:themeFill="background1" w:themeFillShade="D9"/>
          </w:tcPr>
          <w:p w:rsidR="0023595D" w:rsidRDefault="0023595D" w:rsidP="00CA4A83">
            <w:pPr>
              <w:jc w:val="center"/>
            </w:pPr>
            <w:r>
              <w:t>Март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Ябеда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 школьных конфликтах.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Шапка - невидимка (демонстративное поведение)</w:t>
            </w:r>
          </w:p>
        </w:tc>
        <w:tc>
          <w:tcPr>
            <w:tcW w:w="3827" w:type="dxa"/>
          </w:tcPr>
          <w:p w:rsidR="0023595D" w:rsidRDefault="0023595D">
            <w:r w:rsidRPr="00363098">
              <w:t>Сказки о школьных конфликтах.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Задача для Лисёнка (ложь)</w:t>
            </w:r>
          </w:p>
        </w:tc>
        <w:tc>
          <w:tcPr>
            <w:tcW w:w="3827" w:type="dxa"/>
          </w:tcPr>
          <w:p w:rsidR="0023595D" w:rsidRDefault="0023595D">
            <w:r w:rsidRPr="00363098">
              <w:t>Сказки о школьных конфликтах.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Спорщик</w:t>
            </w:r>
          </w:p>
        </w:tc>
        <w:tc>
          <w:tcPr>
            <w:tcW w:w="3827" w:type="dxa"/>
          </w:tcPr>
          <w:p w:rsidR="0023595D" w:rsidRDefault="0023595D">
            <w:r w:rsidRPr="00363098">
              <w:t>Сказки о школьных конфликтах.</w:t>
            </w:r>
          </w:p>
        </w:tc>
      </w:tr>
      <w:tr w:rsidR="0023595D" w:rsidTr="0023595D">
        <w:trPr>
          <w:cantSplit/>
          <w:trHeight w:val="391"/>
        </w:trPr>
        <w:tc>
          <w:tcPr>
            <w:tcW w:w="7655" w:type="dxa"/>
            <w:gridSpan w:val="3"/>
            <w:shd w:val="clear" w:color="auto" w:fill="D9D9D9" w:themeFill="background1" w:themeFillShade="D9"/>
          </w:tcPr>
          <w:p w:rsidR="0023595D" w:rsidRDefault="0023595D" w:rsidP="00CA4A83">
            <w:pPr>
              <w:jc w:val="center"/>
            </w:pPr>
            <w:r>
              <w:t>Апрель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1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Обида</w:t>
            </w:r>
          </w:p>
        </w:tc>
        <w:tc>
          <w:tcPr>
            <w:tcW w:w="3827" w:type="dxa"/>
          </w:tcPr>
          <w:p w:rsidR="0023595D" w:rsidRDefault="0023595D" w:rsidP="00CA4A83">
            <w:pPr>
              <w:spacing w:line="276" w:lineRule="auto"/>
              <w:jc w:val="both"/>
            </w:pPr>
            <w:r>
              <w:t>Сказки о школьных конфликтах.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2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Хвосты (</w:t>
            </w:r>
            <w:proofErr w:type="spellStart"/>
            <w:proofErr w:type="gramStart"/>
            <w:r>
              <w:rPr>
                <w:b/>
              </w:rPr>
              <w:t>межгруп-повые</w:t>
            </w:r>
            <w:proofErr w:type="spellEnd"/>
            <w:proofErr w:type="gramEnd"/>
            <w:r>
              <w:rPr>
                <w:b/>
              </w:rPr>
              <w:t xml:space="preserve"> конфликты)</w:t>
            </w:r>
          </w:p>
        </w:tc>
        <w:tc>
          <w:tcPr>
            <w:tcW w:w="3827" w:type="dxa"/>
          </w:tcPr>
          <w:p w:rsidR="0023595D" w:rsidRDefault="0023595D" w:rsidP="00CA4A83">
            <w:r w:rsidRPr="00363098">
              <w:t>Сказки о школьных конфликтах.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3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Грубые слова</w:t>
            </w:r>
          </w:p>
        </w:tc>
        <w:tc>
          <w:tcPr>
            <w:tcW w:w="3827" w:type="dxa"/>
          </w:tcPr>
          <w:p w:rsidR="0023595D" w:rsidRDefault="0023595D" w:rsidP="00CA4A83">
            <w:r w:rsidRPr="00363098">
              <w:t>Сказки о школьных конфликтах.</w:t>
            </w:r>
          </w:p>
        </w:tc>
      </w:tr>
      <w:tr w:rsidR="0023595D" w:rsidTr="0023595D">
        <w:trPr>
          <w:cantSplit/>
          <w:trHeight w:val="704"/>
        </w:trPr>
        <w:tc>
          <w:tcPr>
            <w:tcW w:w="1417" w:type="dxa"/>
          </w:tcPr>
          <w:p w:rsidR="0023595D" w:rsidRDefault="0023595D" w:rsidP="00CA4A83">
            <w:pPr>
              <w:spacing w:line="276" w:lineRule="auto"/>
              <w:jc w:val="center"/>
            </w:pPr>
            <w:r>
              <w:t>4 неделя</w:t>
            </w:r>
          </w:p>
        </w:tc>
        <w:tc>
          <w:tcPr>
            <w:tcW w:w="2411" w:type="dxa"/>
          </w:tcPr>
          <w:p w:rsidR="0023595D" w:rsidRDefault="0023595D" w:rsidP="00CA4A83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Дружная страна (</w:t>
            </w:r>
            <w:proofErr w:type="spellStart"/>
            <w:r>
              <w:rPr>
                <w:b/>
              </w:rPr>
              <w:t>межполовые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кон-фликты</w:t>
            </w:r>
            <w:proofErr w:type="spellEnd"/>
            <w:proofErr w:type="gramEnd"/>
            <w:r>
              <w:rPr>
                <w:b/>
              </w:rPr>
              <w:t>)</w:t>
            </w:r>
          </w:p>
        </w:tc>
        <w:tc>
          <w:tcPr>
            <w:tcW w:w="3827" w:type="dxa"/>
          </w:tcPr>
          <w:p w:rsidR="0023595D" w:rsidRDefault="0023595D" w:rsidP="00CA4A83">
            <w:r w:rsidRPr="00363098">
              <w:t>Сказки о школьных конфликтах.</w:t>
            </w:r>
          </w:p>
        </w:tc>
      </w:tr>
    </w:tbl>
    <w:p w:rsidR="00DC65E8" w:rsidRPr="00FB06A2" w:rsidRDefault="00DC65E8" w:rsidP="00FB06A2">
      <w:pPr>
        <w:spacing w:line="360" w:lineRule="auto"/>
        <w:jc w:val="center"/>
        <w:rPr>
          <w:i/>
          <w:sz w:val="28"/>
          <w:szCs w:val="28"/>
        </w:rPr>
      </w:pPr>
    </w:p>
    <w:sectPr w:rsidR="00DC65E8" w:rsidRPr="00FB06A2" w:rsidSect="00B17AA2">
      <w:pgSz w:w="11906" w:h="16838"/>
      <w:pgMar w:top="426" w:right="424" w:bottom="567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27342"/>
    <w:multiLevelType w:val="hybridMultilevel"/>
    <w:tmpl w:val="EEC0EA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9E015F"/>
    <w:multiLevelType w:val="hybridMultilevel"/>
    <w:tmpl w:val="DBFA98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1180BD8"/>
    <w:multiLevelType w:val="hybridMultilevel"/>
    <w:tmpl w:val="91EC9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7809A2"/>
    <w:multiLevelType w:val="hybridMultilevel"/>
    <w:tmpl w:val="2C4A56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38851F4"/>
    <w:multiLevelType w:val="hybridMultilevel"/>
    <w:tmpl w:val="42029C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C39343C"/>
    <w:multiLevelType w:val="hybridMultilevel"/>
    <w:tmpl w:val="829C14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AA220F"/>
    <w:multiLevelType w:val="hybridMultilevel"/>
    <w:tmpl w:val="B7221A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BF5A54"/>
    <w:multiLevelType w:val="hybridMultilevel"/>
    <w:tmpl w:val="931049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95E42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BF10DC"/>
    <w:multiLevelType w:val="hybridMultilevel"/>
    <w:tmpl w:val="0AE44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18944AA"/>
    <w:multiLevelType w:val="hybridMultilevel"/>
    <w:tmpl w:val="D64234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0A4571"/>
    <w:multiLevelType w:val="hybridMultilevel"/>
    <w:tmpl w:val="EEA6FD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A73AB5"/>
    <w:multiLevelType w:val="hybridMultilevel"/>
    <w:tmpl w:val="48C4D6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1232E2F"/>
    <w:multiLevelType w:val="hybridMultilevel"/>
    <w:tmpl w:val="E67EF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9"/>
  </w:num>
  <w:num w:numId="4">
    <w:abstractNumId w:val="0"/>
  </w:num>
  <w:num w:numId="5">
    <w:abstractNumId w:val="7"/>
  </w:num>
  <w:num w:numId="6">
    <w:abstractNumId w:val="8"/>
  </w:num>
  <w:num w:numId="7">
    <w:abstractNumId w:val="4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2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7AA2"/>
    <w:rsid w:val="00014C92"/>
    <w:rsid w:val="00023E64"/>
    <w:rsid w:val="00076FBA"/>
    <w:rsid w:val="000B2CAD"/>
    <w:rsid w:val="000E4F64"/>
    <w:rsid w:val="00106BAF"/>
    <w:rsid w:val="00131D17"/>
    <w:rsid w:val="0018362F"/>
    <w:rsid w:val="001946A8"/>
    <w:rsid w:val="001A5EB1"/>
    <w:rsid w:val="001B7C72"/>
    <w:rsid w:val="001D34AC"/>
    <w:rsid w:val="0023595D"/>
    <w:rsid w:val="00242645"/>
    <w:rsid w:val="0024588F"/>
    <w:rsid w:val="0027183C"/>
    <w:rsid w:val="002B47DA"/>
    <w:rsid w:val="002C25BC"/>
    <w:rsid w:val="002C27FE"/>
    <w:rsid w:val="00334575"/>
    <w:rsid w:val="0034595F"/>
    <w:rsid w:val="003F7F9B"/>
    <w:rsid w:val="004063F0"/>
    <w:rsid w:val="00413C79"/>
    <w:rsid w:val="00416B05"/>
    <w:rsid w:val="0045170C"/>
    <w:rsid w:val="00476A01"/>
    <w:rsid w:val="00476D2B"/>
    <w:rsid w:val="004852AA"/>
    <w:rsid w:val="004875C6"/>
    <w:rsid w:val="004A0A03"/>
    <w:rsid w:val="004D67EF"/>
    <w:rsid w:val="004E677B"/>
    <w:rsid w:val="004F2FA7"/>
    <w:rsid w:val="005667AC"/>
    <w:rsid w:val="005A4309"/>
    <w:rsid w:val="005C01AB"/>
    <w:rsid w:val="005D5560"/>
    <w:rsid w:val="005D7199"/>
    <w:rsid w:val="006118A9"/>
    <w:rsid w:val="00637A8B"/>
    <w:rsid w:val="00657418"/>
    <w:rsid w:val="00681B35"/>
    <w:rsid w:val="0069344D"/>
    <w:rsid w:val="00700F85"/>
    <w:rsid w:val="00704313"/>
    <w:rsid w:val="00710A91"/>
    <w:rsid w:val="007152A5"/>
    <w:rsid w:val="00742DB0"/>
    <w:rsid w:val="007458C6"/>
    <w:rsid w:val="0079569B"/>
    <w:rsid w:val="008072B0"/>
    <w:rsid w:val="0081553D"/>
    <w:rsid w:val="00825BCB"/>
    <w:rsid w:val="008364DD"/>
    <w:rsid w:val="008446E6"/>
    <w:rsid w:val="008C4582"/>
    <w:rsid w:val="009A1B43"/>
    <w:rsid w:val="009D4055"/>
    <w:rsid w:val="009F73AD"/>
    <w:rsid w:val="00A17270"/>
    <w:rsid w:val="00A43A8D"/>
    <w:rsid w:val="00A53AFC"/>
    <w:rsid w:val="00A96E23"/>
    <w:rsid w:val="00AB63B6"/>
    <w:rsid w:val="00B10CA9"/>
    <w:rsid w:val="00B17AA2"/>
    <w:rsid w:val="00B24A44"/>
    <w:rsid w:val="00B54AAA"/>
    <w:rsid w:val="00B60544"/>
    <w:rsid w:val="00B62C47"/>
    <w:rsid w:val="00BA3A92"/>
    <w:rsid w:val="00BA44EE"/>
    <w:rsid w:val="00BB3A4F"/>
    <w:rsid w:val="00BD3132"/>
    <w:rsid w:val="00C338B9"/>
    <w:rsid w:val="00C509FD"/>
    <w:rsid w:val="00C859CF"/>
    <w:rsid w:val="00C93872"/>
    <w:rsid w:val="00C94F89"/>
    <w:rsid w:val="00CA4849"/>
    <w:rsid w:val="00CA4A83"/>
    <w:rsid w:val="00CA7C83"/>
    <w:rsid w:val="00CD5D8D"/>
    <w:rsid w:val="00D26DF8"/>
    <w:rsid w:val="00D71AB9"/>
    <w:rsid w:val="00D760CE"/>
    <w:rsid w:val="00D7644C"/>
    <w:rsid w:val="00DB693B"/>
    <w:rsid w:val="00DC65E8"/>
    <w:rsid w:val="00DE510B"/>
    <w:rsid w:val="00E17C15"/>
    <w:rsid w:val="00E4350A"/>
    <w:rsid w:val="00E568D8"/>
    <w:rsid w:val="00E960DE"/>
    <w:rsid w:val="00EB22BF"/>
    <w:rsid w:val="00EB3037"/>
    <w:rsid w:val="00ED7E52"/>
    <w:rsid w:val="00EE1135"/>
    <w:rsid w:val="00EF6F61"/>
    <w:rsid w:val="00F45831"/>
    <w:rsid w:val="00F53E66"/>
    <w:rsid w:val="00F97F31"/>
    <w:rsid w:val="00FA0A04"/>
    <w:rsid w:val="00FB06A2"/>
    <w:rsid w:val="00FE5DD4"/>
    <w:rsid w:val="00FF1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A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17A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17AA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F2FA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2FA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38</Pages>
  <Words>8216</Words>
  <Characters>46834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2022-05-17T06:06:00Z</cp:lastPrinted>
  <dcterms:created xsi:type="dcterms:W3CDTF">2013-12-03T11:08:00Z</dcterms:created>
  <dcterms:modified xsi:type="dcterms:W3CDTF">2022-09-05T15:51:00Z</dcterms:modified>
</cp:coreProperties>
</file>